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6" w:rsidRDefault="006B7366" w:rsidP="00876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069B">
        <w:rPr>
          <w:rFonts w:ascii="Times New Roman" w:hAnsi="Times New Roman"/>
          <w:b/>
          <w:sz w:val="28"/>
          <w:szCs w:val="28"/>
        </w:rPr>
        <w:t>Анкета для тестирования уровня информированности населения о ВИЧ-инфекции</w:t>
      </w:r>
    </w:p>
    <w:p w:rsidR="006B7366" w:rsidRPr="006302B1" w:rsidRDefault="006B7366" w:rsidP="006B73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7366" w:rsidRPr="00C12AE0" w:rsidRDefault="006B7366" w:rsidP="006B736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12AE0">
        <w:rPr>
          <w:rFonts w:ascii="Times New Roman" w:hAnsi="Times New Roman"/>
          <w:sz w:val="24"/>
          <w:szCs w:val="24"/>
        </w:rPr>
        <w:t xml:space="preserve">Просим Вас принять участие в социологическом исследовании, посвященном выявлению информированности различных групп населения по вопросам ВИЧ-инфицирования. От искренности и полноты Ваших ответов будет зависеть обоснованность рекомендаций по улучшению существующей ситуации. </w:t>
      </w:r>
      <w:r w:rsidRPr="006B7366">
        <w:rPr>
          <w:rFonts w:ascii="Times New Roman" w:hAnsi="Times New Roman"/>
          <w:b/>
          <w:i/>
          <w:sz w:val="24"/>
          <w:szCs w:val="24"/>
        </w:rPr>
        <w:t>При ответах на заданные вопросы выберите те варианты ответа, которые в наибольшей степени соответствуют Вашему мнению, и их номер обведите в кружок.</w:t>
      </w:r>
      <w:r w:rsidRPr="00C12AE0">
        <w:rPr>
          <w:rFonts w:ascii="Times New Roman" w:hAnsi="Times New Roman"/>
          <w:i/>
          <w:sz w:val="24"/>
          <w:szCs w:val="24"/>
        </w:rPr>
        <w:t xml:space="preserve"> </w:t>
      </w:r>
      <w:r w:rsidRPr="00C12AE0">
        <w:rPr>
          <w:rFonts w:ascii="Times New Roman" w:hAnsi="Times New Roman"/>
          <w:sz w:val="24"/>
          <w:szCs w:val="24"/>
        </w:rPr>
        <w:t>Убедительно просим отвечать искренне, самостоятельно, не пропуская вопросы, руководствуясь конкретными указаниями, содержащимися в тексте анкеты. Анонимность Ваших ответов гарантируется. Будут использованы только обобщенные данные.</w:t>
      </w:r>
    </w:p>
    <w:p w:rsidR="006B7366" w:rsidRPr="00C12AE0" w:rsidRDefault="006B7366" w:rsidP="006B736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12AE0">
        <w:rPr>
          <w:rFonts w:ascii="Times New Roman" w:hAnsi="Times New Roman"/>
          <w:sz w:val="24"/>
          <w:szCs w:val="24"/>
        </w:rPr>
        <w:t xml:space="preserve">Исследование организует и проводит </w:t>
      </w:r>
      <w:r w:rsidRPr="006B7366">
        <w:rPr>
          <w:rFonts w:ascii="Times New Roman" w:hAnsi="Times New Roman"/>
          <w:sz w:val="24"/>
          <w:szCs w:val="24"/>
          <w:u w:val="single"/>
        </w:rPr>
        <w:t>ГАУЗ «РЦПБ СПИД и ИЗ МЗ РТ»</w:t>
      </w:r>
      <w:r w:rsidRPr="00C12AE0">
        <w:rPr>
          <w:rFonts w:ascii="Times New Roman" w:hAnsi="Times New Roman"/>
          <w:sz w:val="24"/>
          <w:szCs w:val="24"/>
        </w:rPr>
        <w:t>.</w:t>
      </w:r>
    </w:p>
    <w:p w:rsidR="006B7366" w:rsidRPr="006302B1" w:rsidRDefault="006B7366" w:rsidP="006B7366">
      <w:pPr>
        <w:pStyle w:val="a6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6B7366" w:rsidRPr="00314CB0" w:rsidRDefault="006B7366" w:rsidP="006B7366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1.Как бы Вы охарактеризовали ВИЧ-инфекцию?</w:t>
      </w:r>
      <w:r w:rsidRPr="00314CB0">
        <w:rPr>
          <w:rFonts w:ascii="Times New Roman" w:hAnsi="Times New Roman"/>
          <w:i/>
          <w:sz w:val="24"/>
          <w:szCs w:val="24"/>
        </w:rPr>
        <w:t xml:space="preserve"> (выберите один ответ</w:t>
      </w:r>
      <w:r w:rsidRPr="00314CB0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1"/>
        <w:gridCol w:w="1016"/>
      </w:tblGrid>
      <w:tr w:rsidR="006B7366" w:rsidRPr="00360135" w:rsidTr="004E1A8B">
        <w:tc>
          <w:tcPr>
            <w:tcW w:w="4499" w:type="pct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4499" w:type="pct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1.ВИЧ-инфекция – это вирусное заболевание, имеющее особенности течения и специфические способы передачи от человека к человеку.  </w:t>
            </w:r>
          </w:p>
        </w:tc>
        <w:tc>
          <w:tcPr>
            <w:tcW w:w="501" w:type="pct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4499" w:type="pct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2.ВИЧ-инфекция – это афера, не имеющая ничего общего с действительностью.  </w:t>
            </w:r>
          </w:p>
        </w:tc>
        <w:tc>
          <w:tcPr>
            <w:tcW w:w="501" w:type="pct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4499" w:type="pct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3.Затрудняюсь ответить.    </w:t>
            </w:r>
          </w:p>
        </w:tc>
        <w:tc>
          <w:tcPr>
            <w:tcW w:w="501" w:type="pct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2.Может ли проблема ВИЧ-инфекции коснуться Вас лично? </w:t>
      </w:r>
      <w:r w:rsidRPr="00314CB0">
        <w:rPr>
          <w:rFonts w:ascii="Times New Roman" w:hAnsi="Times New Roman"/>
          <w:i/>
          <w:sz w:val="24"/>
          <w:szCs w:val="24"/>
        </w:rPr>
        <w:t>(один ответ</w:t>
      </w:r>
      <w:r w:rsidRPr="00314CB0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tabs>
                <w:tab w:val="left" w:pos="3811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4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1.Да, может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4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2.Нет, не может (я контролирую свою безопасность)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4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3.Затрудняюсь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3.Какое влияние на организм человека оказывает ВИЧ-инфекция?</w:t>
      </w:r>
      <w:r w:rsidRPr="00314CB0">
        <w:rPr>
          <w:rFonts w:ascii="Times New Roman" w:hAnsi="Times New Roman"/>
          <w:b/>
          <w:sz w:val="24"/>
          <w:szCs w:val="24"/>
        </w:rPr>
        <w:t xml:space="preserve"> </w:t>
      </w:r>
      <w:r w:rsidRPr="00314CB0">
        <w:rPr>
          <w:rFonts w:ascii="Times New Roman" w:hAnsi="Times New Roman"/>
          <w:i/>
          <w:sz w:val="24"/>
          <w:szCs w:val="24"/>
        </w:rPr>
        <w:t>(один ответ</w:t>
      </w:r>
      <w:r w:rsidRPr="00314CB0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2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2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Разрушает свертывающую систему крови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2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Вызывает нарушения пищеварения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2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Разрушает иммунную систему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2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Вызывает разрушения костной ткани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2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Не влияет на здоровье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2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4"/>
        <w:suppressAutoHyphens/>
        <w:ind w:left="0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pStyle w:val="a6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4.Отметьте известные Вам пути передачи ВИЧ-инфекции</w:t>
      </w:r>
      <w:r w:rsidRPr="00314CB0">
        <w:rPr>
          <w:rFonts w:ascii="Times New Roman" w:hAnsi="Times New Roman"/>
          <w:sz w:val="24"/>
          <w:szCs w:val="24"/>
        </w:rPr>
        <w:t xml:space="preserve"> </w:t>
      </w:r>
    </w:p>
    <w:p w:rsidR="006B7366" w:rsidRPr="00314CB0" w:rsidRDefault="006B7366" w:rsidP="006B7366">
      <w:pPr>
        <w:pStyle w:val="a6"/>
        <w:rPr>
          <w:rFonts w:ascii="Times New Roman" w:hAnsi="Times New Roman"/>
          <w:i/>
          <w:iCs/>
          <w:sz w:val="20"/>
          <w:szCs w:val="20"/>
        </w:rPr>
      </w:pPr>
      <w:r w:rsidRPr="00314CB0">
        <w:rPr>
          <w:rFonts w:ascii="Times New Roman" w:hAnsi="Times New Roman"/>
          <w:i/>
          <w:sz w:val="20"/>
          <w:szCs w:val="20"/>
        </w:rPr>
        <w:t>(</w:t>
      </w:r>
      <w:r w:rsidRPr="00314CB0">
        <w:rPr>
          <w:rFonts w:ascii="Times New Roman" w:hAnsi="Times New Roman"/>
          <w:i/>
          <w:iCs/>
          <w:sz w:val="20"/>
          <w:szCs w:val="20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Курение (передача сигареты другому лицу)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Плавание в бассейне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Использование для инъекций общих (не одноразовых или нестерильных) игл и шприцев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Через поцелуи 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От матери к ребёнку (во время беременности, родов)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От матери к ребенку (через грудное молоко)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При рукопожатии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Незащищённые половые контакты с человеком, ВИЧ-статус которого неизвестен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Использование нестерильного оборудования для пирсинга и татуировок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Укусы насекомых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Использование общих бритвенных или маникюрных принадлежностей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При проведении медицинских манипуляций (переливание крови и др.)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4"/>
        <w:suppressAutoHyphens/>
        <w:ind w:left="0"/>
        <w:rPr>
          <w:rFonts w:ascii="Times New Roman" w:hAnsi="Times New Roman"/>
          <w:sz w:val="20"/>
          <w:szCs w:val="20"/>
        </w:rPr>
      </w:pPr>
    </w:p>
    <w:p w:rsidR="006B7366" w:rsidRDefault="006B7366" w:rsidP="006B7366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B7366" w:rsidRDefault="006B7366" w:rsidP="006B7366">
      <w:pPr>
        <w:pStyle w:val="a6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lastRenderedPageBreak/>
        <w:t>5.Какие биологические среды являются наиболее опасными при передаче ВИЧ-инфекции?</w:t>
      </w:r>
      <w:r w:rsidRPr="00314CB0">
        <w:rPr>
          <w:rFonts w:ascii="Times New Roman" w:hAnsi="Times New Roman"/>
          <w:sz w:val="24"/>
          <w:szCs w:val="24"/>
        </w:rPr>
        <w:t xml:space="preserve"> </w:t>
      </w:r>
    </w:p>
    <w:p w:rsidR="006B7366" w:rsidRPr="00314CB0" w:rsidRDefault="006B7366" w:rsidP="006B7366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</w:t>
      </w:r>
      <w:r w:rsidRPr="00314CB0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Кровь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Слюна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Сперма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Вагинальный секрет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Пот, слезы и другие выделения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Грудное молоко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iCs/>
          <w:sz w:val="20"/>
          <w:szCs w:val="20"/>
        </w:rPr>
      </w:pPr>
    </w:p>
    <w:p w:rsidR="006B7366" w:rsidRDefault="006B7366" w:rsidP="006B7366">
      <w:pPr>
        <w:pStyle w:val="a6"/>
        <w:rPr>
          <w:rFonts w:ascii="Times New Roman" w:hAnsi="Times New Roman"/>
          <w:sz w:val="20"/>
          <w:szCs w:val="20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6.Кто, по Вашему мнению, входит в группы с наиболее высоким риском заражения и передачи ВИЧ-инфекции?</w:t>
      </w:r>
      <w:r w:rsidRPr="006302B1">
        <w:rPr>
          <w:rFonts w:ascii="Times New Roman" w:hAnsi="Times New Roman"/>
          <w:sz w:val="20"/>
          <w:szCs w:val="20"/>
        </w:rPr>
        <w:t xml:space="preserve"> </w:t>
      </w:r>
    </w:p>
    <w:p w:rsidR="006B7366" w:rsidRPr="00314CB0" w:rsidRDefault="006B7366" w:rsidP="006B7366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</w:t>
      </w:r>
      <w:r w:rsidRPr="00314CB0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Студенты, учащаяся молодежь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Медицинские работники, работающие с биологическими средами пациентов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Лица, имеющие случайные сексуальные связи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Лица, употребляющие инъекционные наркотики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Лица с нетрадиционной сексуальной ориентацией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Пациенты стоматологических учреждений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Клиенты маникюрных и педикюрных салонов (кабинетов)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Лица, предоставляющие коммерческие сексуальные услуги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7.Как можно обнаружить ВИЧ-инфекцию у человека? </w:t>
      </w:r>
      <w:r w:rsidRPr="00314CB0">
        <w:rPr>
          <w:rFonts w:ascii="Times New Roman" w:hAnsi="Times New Roman"/>
          <w:sz w:val="24"/>
          <w:szCs w:val="24"/>
        </w:rPr>
        <w:t>(</w:t>
      </w:r>
      <w:r w:rsidRPr="00314CB0">
        <w:rPr>
          <w:rFonts w:ascii="Times New Roman" w:hAnsi="Times New Roman"/>
          <w:i/>
          <w:sz w:val="24"/>
          <w:szCs w:val="24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5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По внешнему виду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5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При сдаче анализа крови на ВИЧ-инфекцию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5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sz w:val="20"/>
          <w:szCs w:val="20"/>
        </w:rPr>
      </w:pPr>
    </w:p>
    <w:p w:rsidR="006B7366" w:rsidRDefault="006B7366" w:rsidP="006B7366">
      <w:pPr>
        <w:pStyle w:val="a6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8.Предшествует ли заболеванию скрытый период, когда внешних проявлений нет, а человек уже является вирусоносителем и может заражать других людей?</w:t>
      </w:r>
      <w:r w:rsidRPr="00314CB0">
        <w:rPr>
          <w:rFonts w:ascii="Times New Roman" w:hAnsi="Times New Roman"/>
          <w:sz w:val="24"/>
          <w:szCs w:val="24"/>
        </w:rPr>
        <w:t xml:space="preserve"> </w:t>
      </w:r>
    </w:p>
    <w:p w:rsidR="006B7366" w:rsidRPr="00314CB0" w:rsidRDefault="006B7366" w:rsidP="006B7366">
      <w:pPr>
        <w:pStyle w:val="a6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1. Да, такой период есть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3. 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pStyle w:val="a6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9.Всегда ли ВИЧ-инфекция переходит в хроническое заболевание?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3"/>
        <w:gridCol w:w="1164"/>
      </w:tblGrid>
      <w:tr w:rsidR="006B7366" w:rsidRPr="00360135" w:rsidTr="004E1A8B">
        <w:tc>
          <w:tcPr>
            <w:tcW w:w="8472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472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7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472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7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472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7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b/>
          <w:i/>
          <w:sz w:val="20"/>
          <w:szCs w:val="20"/>
        </w:rPr>
      </w:pPr>
    </w:p>
    <w:p w:rsidR="006B7366" w:rsidRDefault="006B7366" w:rsidP="006B7366">
      <w:pPr>
        <w:pStyle w:val="a6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10.Может ли ВИЧ-инфицированная женщина родить здорового ребенка?</w:t>
      </w:r>
      <w:r w:rsidRPr="00314CB0">
        <w:rPr>
          <w:rFonts w:ascii="Times New Roman" w:hAnsi="Times New Roman"/>
          <w:i/>
          <w:sz w:val="24"/>
          <w:szCs w:val="24"/>
        </w:rPr>
        <w:t xml:space="preserve"> </w:t>
      </w:r>
    </w:p>
    <w:p w:rsidR="006B7366" w:rsidRPr="00314CB0" w:rsidRDefault="006B7366" w:rsidP="006B7366">
      <w:pPr>
        <w:pStyle w:val="a6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Нет, ни при каких условиях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Да, если регулярно принимает лекарства по предписанию врача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Default="006B7366" w:rsidP="006B7366">
      <w:pPr>
        <w:pStyle w:val="a6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11.Как Вы считаете, есть ли лекарства, способные улучшить и продлить жизнь ВИЧ-инфицированному человеку?</w:t>
      </w:r>
      <w:r w:rsidRPr="00314CB0">
        <w:rPr>
          <w:rFonts w:ascii="Times New Roman" w:hAnsi="Times New Roman"/>
          <w:b/>
          <w:sz w:val="24"/>
          <w:szCs w:val="24"/>
        </w:rPr>
        <w:t xml:space="preserve">  </w:t>
      </w:r>
      <w:r w:rsidRPr="00314C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2"/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rPr>
          <w:trHeight w:val="154"/>
        </w:trPr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3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Да, есть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Нет, таких лекарств не существует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3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pStyle w:val="a6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12.Чем характеризуется процесс лечения при ВИЧ-инфицировании?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1.Одномоментным введением лекарственного препарата и быстрым излечением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2.Лечением в течение 5 - 7 дней (как при любой другой инфекции)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3.Длительным (в течение многих лет) и скрупулезным (без перерыва) приемом назначенных врачом препаратов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4.Затрудняюсь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sz w:val="20"/>
          <w:szCs w:val="20"/>
        </w:rPr>
      </w:pPr>
    </w:p>
    <w:p w:rsidR="006B7366" w:rsidRPr="00314CB0" w:rsidRDefault="006B7366" w:rsidP="006B73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13.Располагаете ли Вы достоверными сведениями об уровне распространенности ВИЧ-инфекции на территории Вашего проживания?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7366" w:rsidRDefault="006B7366" w:rsidP="006B7366">
      <w:pPr>
        <w:pStyle w:val="a6"/>
        <w:rPr>
          <w:rFonts w:ascii="Times New Roman" w:hAnsi="Times New Roman"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14.Какие, по Вашему мнению, меры следует предпринять в случае опасности заражения ВИЧ-инфекцией?</w:t>
      </w:r>
      <w:r w:rsidRPr="00EF2E68">
        <w:rPr>
          <w:rFonts w:ascii="Times New Roman" w:hAnsi="Times New Roman"/>
          <w:sz w:val="24"/>
          <w:szCs w:val="24"/>
        </w:rPr>
        <w:t xml:space="preserve"> </w:t>
      </w:r>
    </w:p>
    <w:p w:rsidR="006B7366" w:rsidRPr="00EF2E68" w:rsidRDefault="006B7366" w:rsidP="006B7366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EF2E68">
        <w:rPr>
          <w:rFonts w:ascii="Times New Roman" w:hAnsi="Times New Roman"/>
          <w:i/>
          <w:sz w:val="24"/>
          <w:szCs w:val="24"/>
        </w:rPr>
        <w:t>(</w:t>
      </w:r>
      <w:r w:rsidRPr="00EF2E68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1.Применить гигиенические процедуры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2.Пройти незамедлительное обследование на ВИЧ-инфекцию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3.Пройти неоднократное обследование на ВИЧ-инфекцию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 xml:space="preserve">4.Ожидать каких-либо внешних проявлений </w:t>
            </w:r>
            <w:r w:rsidRPr="00360135">
              <w:rPr>
                <w:rFonts w:ascii="Times New Roman" w:hAnsi="Times New Roman"/>
                <w:sz w:val="20"/>
                <w:szCs w:val="20"/>
              </w:rPr>
              <w:t>(ухудшения самочувствия, кожных высыпаний, подъема температуры и др.)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5.Затрудняюсь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iCs/>
          <w:sz w:val="20"/>
          <w:szCs w:val="20"/>
        </w:rPr>
      </w:pPr>
    </w:p>
    <w:p w:rsidR="006B7366" w:rsidRPr="00EF2E68" w:rsidRDefault="006B7366" w:rsidP="006B7366">
      <w:pPr>
        <w:pStyle w:val="a6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t xml:space="preserve">15.Можно ли снизить риск инфицирования ВИЧ при постоянном использовании презервативов во время сексуальных контактов? </w:t>
      </w:r>
      <w:r w:rsidRPr="00EF2E68">
        <w:rPr>
          <w:rFonts w:ascii="Times New Roman" w:hAnsi="Times New Roman"/>
          <w:sz w:val="24"/>
          <w:szCs w:val="24"/>
        </w:rPr>
        <w:t>(</w:t>
      </w:r>
      <w:r w:rsidRPr="00EF2E68">
        <w:rPr>
          <w:rFonts w:ascii="Times New Roman" w:hAnsi="Times New Roman"/>
          <w:i/>
          <w:sz w:val="24"/>
          <w:szCs w:val="24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0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0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0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iCs/>
          <w:sz w:val="20"/>
          <w:szCs w:val="20"/>
        </w:rPr>
      </w:pPr>
    </w:p>
    <w:p w:rsidR="006B7366" w:rsidRPr="00EF2E68" w:rsidRDefault="006B7366" w:rsidP="006B7366">
      <w:pPr>
        <w:pStyle w:val="a6"/>
        <w:rPr>
          <w:rFonts w:ascii="Times New Roman" w:hAnsi="Times New Roman"/>
          <w:b/>
          <w:i/>
          <w:iCs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t xml:space="preserve">16.Знаете ли Вы, куда в случае необходимости надо обратиться, чтобы сдать анализ на ВИЧ-инфекцию?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9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9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9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iCs/>
          <w:sz w:val="20"/>
          <w:szCs w:val="20"/>
        </w:rPr>
      </w:pPr>
    </w:p>
    <w:p w:rsidR="006B7366" w:rsidRPr="00EF2E68" w:rsidRDefault="006B7366" w:rsidP="006B7366">
      <w:pPr>
        <w:pStyle w:val="a6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t xml:space="preserve">17.Настроены ли Вы толерантно по отношению к вирусоносителям?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B7366" w:rsidRDefault="006B7366" w:rsidP="006B7366">
      <w:pPr>
        <w:pStyle w:val="a6"/>
        <w:rPr>
          <w:rFonts w:ascii="Times New Roman" w:hAnsi="Times New Roman"/>
          <w:iCs/>
          <w:sz w:val="20"/>
          <w:szCs w:val="20"/>
        </w:rPr>
      </w:pPr>
    </w:p>
    <w:p w:rsidR="006B7366" w:rsidRPr="006302B1" w:rsidRDefault="006B7366" w:rsidP="006B7366">
      <w:pPr>
        <w:pStyle w:val="a6"/>
        <w:rPr>
          <w:rFonts w:ascii="Times New Roman" w:hAnsi="Times New Roman"/>
          <w:iCs/>
          <w:sz w:val="20"/>
          <w:szCs w:val="20"/>
        </w:rPr>
      </w:pPr>
    </w:p>
    <w:p w:rsidR="006B7366" w:rsidRPr="00EF2E68" w:rsidRDefault="006B7366" w:rsidP="006B7366">
      <w:pPr>
        <w:pStyle w:val="a6"/>
        <w:rPr>
          <w:rFonts w:ascii="Times New Roman" w:hAnsi="Times New Roman"/>
          <w:b/>
          <w:i/>
          <w:iCs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t>18. Каким источникам информации о ВИЧ-инфекции Вы склонны доверять в наибольшей степени?</w:t>
      </w:r>
    </w:p>
    <w:p w:rsidR="006B7366" w:rsidRPr="00EF2E68" w:rsidRDefault="006B7366" w:rsidP="006B7366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EF2E68">
        <w:rPr>
          <w:rFonts w:ascii="Times New Roman" w:hAnsi="Times New Roman"/>
          <w:i/>
          <w:sz w:val="24"/>
          <w:szCs w:val="24"/>
        </w:rPr>
        <w:t>(можно отметить несколько ответов)</w:t>
      </w:r>
      <w:r w:rsidRPr="00EF2E6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Окружающие люди (родители, друзья, знакомые, однокурсники, коллеги)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Средства массовой информации (интернет и др.)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Медицинские работники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Преподаватели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Сотрудники, работающие на телефоне доверия Центра СПИД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iCs/>
          <w:sz w:val="20"/>
          <w:szCs w:val="20"/>
        </w:rPr>
      </w:pPr>
    </w:p>
    <w:p w:rsidR="006B7366" w:rsidRPr="00EF2E68" w:rsidRDefault="006B7366" w:rsidP="006B73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19. Нуждаетесь ли Вы в углубленной информации по ВИЧ-инфекции?</w:t>
      </w:r>
      <w:r w:rsidRPr="00EF2E68">
        <w:rPr>
          <w:rFonts w:ascii="Times New Roman" w:hAnsi="Times New Roman"/>
          <w:sz w:val="24"/>
          <w:szCs w:val="24"/>
        </w:rPr>
        <w:t xml:space="preserve">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EF2E68" w:rsidRDefault="006B7366" w:rsidP="006B73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7366" w:rsidRPr="00EF2E68" w:rsidRDefault="006B7366" w:rsidP="006B73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 xml:space="preserve">20. Значима ли для Вас регулярность получения информации о ситуации с распространенностью ВИЧ-инфекции и методах борьбы с ней?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  <w:gridCol w:w="1015"/>
      </w:tblGrid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4E1A8B">
            <w:pPr>
              <w:pStyle w:val="a6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366" w:rsidRPr="00360135" w:rsidTr="004E1A8B">
        <w:tc>
          <w:tcPr>
            <w:tcW w:w="8613" w:type="dxa"/>
            <w:shd w:val="clear" w:color="auto" w:fill="auto"/>
          </w:tcPr>
          <w:p w:rsidR="006B7366" w:rsidRPr="00360135" w:rsidRDefault="006B7366" w:rsidP="006B7366">
            <w:pPr>
              <w:pStyle w:val="a6"/>
              <w:numPr>
                <w:ilvl w:val="0"/>
                <w:numId w:val="1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6B7366" w:rsidRPr="00360135" w:rsidRDefault="006B7366" w:rsidP="004E1A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366" w:rsidRPr="006302B1" w:rsidRDefault="006B7366" w:rsidP="006B7366">
      <w:pPr>
        <w:pStyle w:val="a6"/>
        <w:rPr>
          <w:rFonts w:ascii="Times New Roman" w:hAnsi="Times New Roman"/>
          <w:sz w:val="20"/>
          <w:szCs w:val="20"/>
        </w:rPr>
      </w:pPr>
    </w:p>
    <w:p w:rsidR="006B7366" w:rsidRDefault="006B7366" w:rsidP="006B736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 xml:space="preserve">21. Ваши пожелания и предложения по повышению информированности населения в вопросах ВИЧ-инфекции? </w:t>
      </w:r>
      <w:r w:rsidRPr="00EF2E68">
        <w:rPr>
          <w:rFonts w:ascii="Times New Roman" w:hAnsi="Times New Roman"/>
          <w:i/>
          <w:sz w:val="24"/>
          <w:szCs w:val="24"/>
        </w:rPr>
        <w:t>(напишите)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</w:t>
      </w:r>
    </w:p>
    <w:p w:rsidR="006B7366" w:rsidRDefault="006B7366" w:rsidP="006B736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</w:p>
    <w:p w:rsidR="006B7366" w:rsidRDefault="006B7366" w:rsidP="006B736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6B7366" w:rsidRDefault="006B7366" w:rsidP="006B736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6B7366" w:rsidRDefault="006B7366" w:rsidP="006B736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6B7366" w:rsidRPr="00EF2E68" w:rsidRDefault="006B7366" w:rsidP="006B736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66" w:rsidRPr="00EF2E68" w:rsidRDefault="006B7366" w:rsidP="006B73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7366" w:rsidRPr="00EF2E68" w:rsidRDefault="006B7366" w:rsidP="006B7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E68">
        <w:rPr>
          <w:rFonts w:ascii="Times New Roman" w:hAnsi="Times New Roman"/>
          <w:b/>
          <w:sz w:val="24"/>
          <w:szCs w:val="24"/>
        </w:rPr>
        <w:t>Далее сообщите, пожалуйста, некоторые сведения о себе.</w:t>
      </w:r>
    </w:p>
    <w:p w:rsidR="006B7366" w:rsidRPr="006302B1" w:rsidRDefault="006B7366" w:rsidP="006B7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1685"/>
        <w:gridCol w:w="8452"/>
      </w:tblGrid>
      <w:tr w:rsidR="006B7366" w:rsidRPr="006302B1" w:rsidTr="004E1A8B">
        <w:trPr>
          <w:trHeight w:val="28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22. Пол 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1.Мужской </w:t>
            </w:r>
          </w:p>
        </w:tc>
      </w:tr>
      <w:tr w:rsidR="006B7366" w:rsidRPr="006302B1" w:rsidTr="004E1A8B">
        <w:trPr>
          <w:trHeight w:val="271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2.Женский 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23.Возраст 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1.до 20 лет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2. 20-29 лет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3. 30-39 лет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4. 40-49 лет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24. Образование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1. Среднее общее 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2. Среднее специальное 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; незаконченное высшее (с 4-го курса вуза)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25. Занятость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Работа постоянная 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2. Работа временная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3. Учащийся, студент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Занят</w:t>
            </w:r>
            <w:proofErr w:type="gramEnd"/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домашним хозяйством, нахожусь в декретном отпуске, отпуске по уходу за ребенком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302B1" w:rsidDel="001471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Самозанятость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фрилансер</w:t>
            </w:r>
            <w:proofErr w:type="spellEnd"/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 (свободный художник, свободный работник)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66" w:rsidRPr="006302B1" w:rsidRDefault="006B7366" w:rsidP="004E1A8B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6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6. Временно не работаю, безработный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66" w:rsidRPr="006302B1" w:rsidRDefault="006B7366" w:rsidP="004E1A8B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b/>
                <w:i/>
                <w:sz w:val="20"/>
                <w:szCs w:val="20"/>
              </w:rPr>
              <w:t>26. Как Вы оцениваете свое материальное положение?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66" w:rsidRPr="006302B1" w:rsidRDefault="006B7366" w:rsidP="004E1A8B">
            <w:pPr>
              <w:pStyle w:val="a4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302B1">
              <w:rPr>
                <w:rFonts w:ascii="Times New Roman" w:hAnsi="Times New Roman"/>
                <w:sz w:val="20"/>
                <w:szCs w:val="20"/>
              </w:rPr>
              <w:t xml:space="preserve">Хорошее   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66" w:rsidRPr="006302B1" w:rsidRDefault="006B7366" w:rsidP="004E1A8B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4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2.Удовлетворительное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66" w:rsidRPr="006302B1" w:rsidRDefault="006B7366" w:rsidP="004E1A8B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4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3.Плохое</w:t>
            </w:r>
          </w:p>
        </w:tc>
      </w:tr>
      <w:tr w:rsidR="006B7366" w:rsidRPr="006302B1" w:rsidTr="004E1A8B">
        <w:trPr>
          <w:trHeight w:val="290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66" w:rsidRPr="006302B1" w:rsidRDefault="006B7366" w:rsidP="004E1A8B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66" w:rsidRPr="006302B1" w:rsidRDefault="006B7366" w:rsidP="004E1A8B">
            <w:pPr>
              <w:pStyle w:val="a4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4.Очень плохое</w:t>
            </w:r>
          </w:p>
        </w:tc>
      </w:tr>
    </w:tbl>
    <w:p w:rsidR="006B7366" w:rsidRPr="00EF2E68" w:rsidRDefault="006B7366" w:rsidP="006B73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7366" w:rsidRPr="00EF2E68" w:rsidRDefault="006B7366" w:rsidP="006B7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Благодарим за участие в исследовании!</w:t>
      </w:r>
    </w:p>
    <w:p w:rsidR="00121570" w:rsidRDefault="00121570" w:rsidP="006B7366">
      <w:pPr>
        <w:rPr>
          <w:szCs w:val="28"/>
        </w:rPr>
      </w:pPr>
    </w:p>
    <w:p w:rsidR="00DE1E2F" w:rsidRDefault="00DE1E2F" w:rsidP="006B7366">
      <w:pPr>
        <w:rPr>
          <w:szCs w:val="28"/>
        </w:rPr>
      </w:pPr>
    </w:p>
    <w:sectPr w:rsidR="00DE1E2F" w:rsidSect="005D440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1A"/>
    <w:multiLevelType w:val="hybridMultilevel"/>
    <w:tmpl w:val="A02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4C20"/>
    <w:multiLevelType w:val="hybridMultilevel"/>
    <w:tmpl w:val="F6548228"/>
    <w:lvl w:ilvl="0" w:tplc="9B6E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A2322"/>
    <w:multiLevelType w:val="hybridMultilevel"/>
    <w:tmpl w:val="739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5FE"/>
    <w:multiLevelType w:val="hybridMultilevel"/>
    <w:tmpl w:val="C39CB97E"/>
    <w:lvl w:ilvl="0" w:tplc="770EB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24589F"/>
    <w:multiLevelType w:val="hybridMultilevel"/>
    <w:tmpl w:val="8F9CCE0A"/>
    <w:lvl w:ilvl="0" w:tplc="1BD063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D02"/>
    <w:multiLevelType w:val="hybridMultilevel"/>
    <w:tmpl w:val="860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00B3"/>
    <w:multiLevelType w:val="hybridMultilevel"/>
    <w:tmpl w:val="18A4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906EB"/>
    <w:multiLevelType w:val="hybridMultilevel"/>
    <w:tmpl w:val="4B80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2663"/>
    <w:multiLevelType w:val="hybridMultilevel"/>
    <w:tmpl w:val="BDD6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0A65"/>
    <w:multiLevelType w:val="hybridMultilevel"/>
    <w:tmpl w:val="B56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30299"/>
    <w:multiLevelType w:val="hybridMultilevel"/>
    <w:tmpl w:val="2F9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5552"/>
    <w:multiLevelType w:val="hybridMultilevel"/>
    <w:tmpl w:val="EFA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11CD3"/>
    <w:multiLevelType w:val="hybridMultilevel"/>
    <w:tmpl w:val="B97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91479"/>
    <w:multiLevelType w:val="hybridMultilevel"/>
    <w:tmpl w:val="963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F6410"/>
    <w:multiLevelType w:val="hybridMultilevel"/>
    <w:tmpl w:val="D6B8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19B"/>
    <w:rsid w:val="000342E0"/>
    <w:rsid w:val="00121570"/>
    <w:rsid w:val="002B3F7F"/>
    <w:rsid w:val="00325EBA"/>
    <w:rsid w:val="005D440E"/>
    <w:rsid w:val="006511CF"/>
    <w:rsid w:val="006B7366"/>
    <w:rsid w:val="00752B80"/>
    <w:rsid w:val="008766E3"/>
    <w:rsid w:val="008D51FF"/>
    <w:rsid w:val="00965382"/>
    <w:rsid w:val="00A72252"/>
    <w:rsid w:val="00A80557"/>
    <w:rsid w:val="00C10A64"/>
    <w:rsid w:val="00DE1E2F"/>
    <w:rsid w:val="00E22BEE"/>
    <w:rsid w:val="00E97CDE"/>
    <w:rsid w:val="00F2419B"/>
    <w:rsid w:val="00F437C1"/>
    <w:rsid w:val="00F5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Цитата ДФГ,Текст с номером,ПАРАГРАФ"/>
    <w:basedOn w:val="a"/>
    <w:link w:val="a5"/>
    <w:uiPriority w:val="34"/>
    <w:qFormat/>
    <w:rsid w:val="00034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nhideWhenUsed/>
    <w:rsid w:val="006B736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B7366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Цитата ДФГ Знак,Текст с номером Знак,ПАРАГРАФ Знак"/>
    <w:link w:val="a4"/>
    <w:uiPriority w:val="34"/>
    <w:rsid w:val="006B7366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6B73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Дана</cp:lastModifiedBy>
  <cp:revision>7</cp:revision>
  <cp:lastPrinted>2018-04-05T13:35:00Z</cp:lastPrinted>
  <dcterms:created xsi:type="dcterms:W3CDTF">2018-04-03T11:01:00Z</dcterms:created>
  <dcterms:modified xsi:type="dcterms:W3CDTF">2018-04-16T05:57:00Z</dcterms:modified>
</cp:coreProperties>
</file>