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C9" w:rsidRDefault="002F4367" w:rsidP="007E77C9">
      <w:pPr>
        <w:spacing w:line="240" w:lineRule="auto"/>
        <w:ind w:right="-1"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E77C9">
        <w:rPr>
          <w:rFonts w:ascii="Times New Roman" w:hAnsi="Times New Roman"/>
          <w:sz w:val="26"/>
          <w:szCs w:val="26"/>
        </w:rPr>
        <w:t>ПРЕСС-РЕЛИЗ</w:t>
      </w:r>
    </w:p>
    <w:p w:rsidR="007E77C9" w:rsidRDefault="0072371E" w:rsidP="007E77C9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F625E">
        <w:rPr>
          <w:rFonts w:ascii="Times New Roman" w:hAnsi="Times New Roman"/>
          <w:b/>
          <w:sz w:val="28"/>
          <w:szCs w:val="28"/>
        </w:rPr>
        <w:t xml:space="preserve"> </w:t>
      </w:r>
      <w:r w:rsidR="00C37F66">
        <w:rPr>
          <w:rFonts w:ascii="Times New Roman" w:hAnsi="Times New Roman"/>
          <w:b/>
          <w:sz w:val="28"/>
          <w:szCs w:val="28"/>
        </w:rPr>
        <w:t>ма</w:t>
      </w:r>
      <w:r w:rsidR="00B22AA6">
        <w:rPr>
          <w:rFonts w:ascii="Times New Roman" w:hAnsi="Times New Roman"/>
          <w:b/>
          <w:sz w:val="28"/>
          <w:szCs w:val="28"/>
        </w:rPr>
        <w:t>я</w:t>
      </w:r>
      <w:r w:rsidR="00C37F66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C37F66">
        <w:rPr>
          <w:rFonts w:ascii="Times New Roman" w:hAnsi="Times New Roman"/>
          <w:b/>
          <w:sz w:val="28"/>
          <w:szCs w:val="28"/>
        </w:rPr>
        <w:t xml:space="preserve"> года</w:t>
      </w:r>
      <w:r w:rsidR="00B22AA6">
        <w:rPr>
          <w:rFonts w:ascii="Times New Roman" w:hAnsi="Times New Roman"/>
          <w:b/>
          <w:sz w:val="28"/>
          <w:szCs w:val="28"/>
        </w:rPr>
        <w:t xml:space="preserve"> - </w:t>
      </w:r>
      <w:r w:rsidR="007E77C9" w:rsidRPr="00742362">
        <w:rPr>
          <w:rFonts w:ascii="Times New Roman" w:hAnsi="Times New Roman"/>
          <w:b/>
          <w:sz w:val="28"/>
          <w:szCs w:val="28"/>
        </w:rPr>
        <w:t>Всемирн</w:t>
      </w:r>
      <w:r w:rsidR="00B22AA6">
        <w:rPr>
          <w:rFonts w:ascii="Times New Roman" w:hAnsi="Times New Roman"/>
          <w:b/>
          <w:sz w:val="28"/>
          <w:szCs w:val="28"/>
        </w:rPr>
        <w:t>ый</w:t>
      </w:r>
      <w:r w:rsidR="007E77C9" w:rsidRPr="007423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="00B22AA6">
        <w:rPr>
          <w:rFonts w:ascii="Times New Roman" w:hAnsi="Times New Roman"/>
          <w:b/>
          <w:sz w:val="28"/>
          <w:szCs w:val="28"/>
        </w:rPr>
        <w:t>е</w:t>
      </w:r>
      <w:r w:rsidR="007E77C9" w:rsidRPr="00742362">
        <w:rPr>
          <w:rFonts w:ascii="Times New Roman" w:hAnsi="Times New Roman"/>
          <w:b/>
          <w:sz w:val="28"/>
          <w:szCs w:val="28"/>
        </w:rPr>
        <w:t>н</w:t>
      </w:r>
      <w:r w:rsidR="00B22AA6">
        <w:rPr>
          <w:rFonts w:ascii="Times New Roman" w:hAnsi="Times New Roman"/>
          <w:b/>
          <w:sz w:val="28"/>
          <w:szCs w:val="28"/>
        </w:rPr>
        <w:t>ь</w:t>
      </w:r>
      <w:r w:rsidR="00C37F66">
        <w:rPr>
          <w:rFonts w:ascii="Times New Roman" w:hAnsi="Times New Roman"/>
          <w:b/>
          <w:sz w:val="28"/>
          <w:szCs w:val="28"/>
        </w:rPr>
        <w:t xml:space="preserve"> памяти умерших от </w:t>
      </w:r>
      <w:r w:rsidR="007E77C9" w:rsidRPr="007423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77C9" w:rsidRPr="00742362">
        <w:rPr>
          <w:rFonts w:ascii="Times New Roman" w:hAnsi="Times New Roman"/>
          <w:b/>
          <w:sz w:val="28"/>
          <w:szCs w:val="28"/>
        </w:rPr>
        <w:t>СПИД</w:t>
      </w:r>
      <w:r w:rsidR="00C37F66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7E77C9" w:rsidRPr="00742362">
        <w:rPr>
          <w:rFonts w:ascii="Times New Roman" w:hAnsi="Times New Roman"/>
          <w:b/>
          <w:sz w:val="28"/>
          <w:szCs w:val="28"/>
        </w:rPr>
        <w:t>.</w:t>
      </w:r>
    </w:p>
    <w:p w:rsidR="00A52423" w:rsidRDefault="00A52423" w:rsidP="007F625E">
      <w:pPr>
        <w:spacing w:after="0" w:line="240" w:lineRule="auto"/>
        <w:ind w:firstLine="720"/>
        <w:jc w:val="both"/>
        <w:rPr>
          <w:rStyle w:val="a5"/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</w:pPr>
    </w:p>
    <w:p w:rsidR="007F625E" w:rsidRPr="007F625E" w:rsidRDefault="007F625E" w:rsidP="007F6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25E">
        <w:rPr>
          <w:rFonts w:ascii="Times New Roman" w:hAnsi="Times New Roman"/>
          <w:sz w:val="28"/>
          <w:szCs w:val="28"/>
          <w:shd w:val="clear" w:color="auto" w:fill="FFFFFF"/>
        </w:rPr>
        <w:t>По решению Всемирной организации здравоохранения, ежегодно каждое третье воскресенье мая проводится Всемирный День памяти</w:t>
      </w:r>
      <w:r w:rsidR="00D764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625E">
        <w:rPr>
          <w:rFonts w:ascii="Times New Roman" w:hAnsi="Times New Roman"/>
          <w:sz w:val="28"/>
          <w:szCs w:val="28"/>
          <w:shd w:val="clear" w:color="auto" w:fill="FFFFFF"/>
        </w:rPr>
        <w:t>умерших</w:t>
      </w:r>
      <w:proofErr w:type="gramEnd"/>
      <w:r w:rsidRP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proofErr w:type="spellStart"/>
      <w:r w:rsidRPr="007F625E">
        <w:rPr>
          <w:rFonts w:ascii="Times New Roman" w:hAnsi="Times New Roman"/>
          <w:sz w:val="28"/>
          <w:szCs w:val="28"/>
          <w:shd w:val="clear" w:color="auto" w:fill="FFFFFF"/>
        </w:rPr>
        <w:t>СПИДа</w:t>
      </w:r>
      <w:proofErr w:type="spellEnd"/>
      <w:r w:rsidRP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F625E">
        <w:rPr>
          <w:rFonts w:ascii="Times New Roman" w:hAnsi="Times New Roman"/>
          <w:sz w:val="28"/>
          <w:szCs w:val="28"/>
        </w:rPr>
        <w:t>(далее - День памяти)</w:t>
      </w:r>
      <w:r w:rsidRPr="007F625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F625E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 </w:t>
      </w:r>
      <w:r w:rsidRPr="007F625E">
        <w:rPr>
          <w:rFonts w:ascii="Times New Roman" w:hAnsi="Times New Roman"/>
          <w:color w:val="000000"/>
          <w:sz w:val="28"/>
          <w:szCs w:val="28"/>
        </w:rPr>
        <w:t>Впервые День памяти был организован в 1983 году в г</w:t>
      </w:r>
      <w:proofErr w:type="gramStart"/>
      <w:r w:rsidRPr="007F625E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7F625E">
        <w:rPr>
          <w:rFonts w:ascii="Times New Roman" w:hAnsi="Times New Roman"/>
          <w:color w:val="000000"/>
          <w:sz w:val="28"/>
          <w:szCs w:val="28"/>
        </w:rPr>
        <w:t>ан-Франциско (США)</w:t>
      </w:r>
      <w:r w:rsidR="00D77A07">
        <w:rPr>
          <w:rFonts w:ascii="Times New Roman" w:hAnsi="Times New Roman"/>
          <w:color w:val="000000"/>
          <w:sz w:val="28"/>
          <w:szCs w:val="28"/>
        </w:rPr>
        <w:t>.</w:t>
      </w:r>
    </w:p>
    <w:p w:rsidR="007F625E" w:rsidRPr="007F625E" w:rsidRDefault="007F625E" w:rsidP="007F62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625E">
        <w:rPr>
          <w:rFonts w:ascii="Times New Roman" w:hAnsi="Times New Roman"/>
          <w:color w:val="000000"/>
          <w:sz w:val="28"/>
          <w:szCs w:val="28"/>
        </w:rPr>
        <w:t xml:space="preserve">Одним из символов памяти и солидарности с людьми, которых затронула проблема ВИЧ-инфекции, является красная лента, которую в 1991 году придумал художник Франк </w:t>
      </w:r>
      <w:proofErr w:type="spellStart"/>
      <w:r w:rsidRPr="007F625E">
        <w:rPr>
          <w:rFonts w:ascii="Times New Roman" w:hAnsi="Times New Roman"/>
          <w:color w:val="000000"/>
          <w:sz w:val="28"/>
          <w:szCs w:val="28"/>
        </w:rPr>
        <w:t>Мур</w:t>
      </w:r>
      <w:proofErr w:type="spellEnd"/>
      <w:r w:rsidRPr="007F625E">
        <w:rPr>
          <w:rFonts w:ascii="Times New Roman" w:hAnsi="Times New Roman"/>
          <w:color w:val="000000"/>
          <w:sz w:val="28"/>
          <w:szCs w:val="28"/>
        </w:rPr>
        <w:t>. Красную ленту прикалывают к одежде во время проведения просветительских мероприятий.</w:t>
      </w:r>
    </w:p>
    <w:p w:rsidR="007F625E" w:rsidRPr="007F625E" w:rsidRDefault="007F625E" w:rsidP="007F6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25E">
        <w:rPr>
          <w:rFonts w:ascii="Times New Roman" w:hAnsi="Times New Roman"/>
          <w:sz w:val="28"/>
          <w:szCs w:val="28"/>
        </w:rPr>
        <w:t>День памяти призван обратить внимание общественности на проблему ВИЧ/</w:t>
      </w:r>
      <w:proofErr w:type="spellStart"/>
      <w:r w:rsidRPr="007F625E">
        <w:rPr>
          <w:rFonts w:ascii="Times New Roman" w:hAnsi="Times New Roman"/>
          <w:sz w:val="28"/>
          <w:szCs w:val="28"/>
        </w:rPr>
        <w:t>СПИДа</w:t>
      </w:r>
      <w:proofErr w:type="spellEnd"/>
      <w:r w:rsidRPr="007F625E">
        <w:rPr>
          <w:rFonts w:ascii="Times New Roman" w:hAnsi="Times New Roman"/>
          <w:sz w:val="28"/>
          <w:szCs w:val="28"/>
        </w:rPr>
        <w:t xml:space="preserve">, повысить осведомленность, почтить память, умерших от </w:t>
      </w:r>
      <w:proofErr w:type="spellStart"/>
      <w:r w:rsidRPr="007F625E">
        <w:rPr>
          <w:rFonts w:ascii="Times New Roman" w:hAnsi="Times New Roman"/>
          <w:sz w:val="28"/>
          <w:szCs w:val="28"/>
        </w:rPr>
        <w:t>СПИДа</w:t>
      </w:r>
      <w:proofErr w:type="spellEnd"/>
      <w:r w:rsidR="00D76440">
        <w:rPr>
          <w:rFonts w:ascii="Times New Roman" w:hAnsi="Times New Roman"/>
          <w:sz w:val="28"/>
          <w:szCs w:val="28"/>
        </w:rPr>
        <w:t>,</w:t>
      </w:r>
      <w:r w:rsidRPr="007F625E">
        <w:rPr>
          <w:rFonts w:ascii="Times New Roman" w:hAnsi="Times New Roman"/>
          <w:sz w:val="28"/>
          <w:szCs w:val="28"/>
        </w:rPr>
        <w:t xml:space="preserve"> и поддержать ВИЧ-инфицированных. Одна из задач мероприятий, приуроченных к этой дате, формирование социальной среды, исключающей дискриминацию по отношению к людям, зараженным вирусом иммунодефицита человека.  </w:t>
      </w:r>
    </w:p>
    <w:p w:rsidR="008364CE" w:rsidRDefault="008364CE" w:rsidP="00836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4CE">
        <w:rPr>
          <w:rFonts w:ascii="Times New Roman" w:hAnsi="Times New Roman"/>
          <w:sz w:val="28"/>
          <w:szCs w:val="28"/>
        </w:rPr>
        <w:t xml:space="preserve">Приоритетным направлением  предупреждения распространения ВИЧ-инфекции является информирование граждан о рисках передачи ВИЧ-инфекции и мотивирование к добровольному обследованию на ВИЧ. </w:t>
      </w:r>
      <w:bookmarkStart w:id="0" w:name="_GoBack"/>
      <w:bookmarkEnd w:id="0"/>
    </w:p>
    <w:p w:rsidR="00226E4D" w:rsidRPr="009E511E" w:rsidRDefault="00226E4D" w:rsidP="00226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11E">
        <w:rPr>
          <w:rFonts w:ascii="Times New Roman" w:hAnsi="Times New Roman"/>
          <w:sz w:val="28"/>
          <w:szCs w:val="28"/>
        </w:rPr>
        <w:t>Широкое информирование о мерах профилактики, мотивация населения к обследованию на ВИЧ и, в дальнейшем, наблюдение и лечение, являются главными факторами сдерживания распространения ВИЧ-инфекции</w:t>
      </w:r>
    </w:p>
    <w:p w:rsidR="004F6510" w:rsidRDefault="004F6510" w:rsidP="00923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22A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Тестирование на ВИЧ имеет </w:t>
      </w:r>
      <w:proofErr w:type="gramStart"/>
      <w:r w:rsidRPr="00B22A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B22A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</w:t>
      </w:r>
      <w:r w:rsidR="00E868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своевременного выявления и назначения</w:t>
      </w:r>
      <w:r w:rsidR="007F62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68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антивирусной терапии людям, живущим с ВИЧ, что</w:t>
      </w:r>
      <w:r w:rsidR="00623B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68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позволяет значительно улучшить качество их</w:t>
      </w:r>
      <w:r w:rsidRPr="00B22A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жизн</w:t>
      </w:r>
      <w:r w:rsidR="00E868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и предотвратить развитие СПИДа</w:t>
      </w:r>
      <w:r w:rsidRPr="00B22A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B04CA" w:rsidRPr="00B22AA6" w:rsidRDefault="00EB04CA" w:rsidP="00923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4CE" w:rsidRDefault="008364CE" w:rsidP="004726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D005C" w:rsidRDefault="00473ACE" w:rsidP="004726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F4FE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1</w:t>
      </w:r>
      <w:r w:rsidR="0072371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мая</w:t>
      </w:r>
      <w:r w:rsidR="007F625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ED005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- День открытых дверей:</w:t>
      </w:r>
    </w:p>
    <w:p w:rsidR="00473ACE" w:rsidRDefault="00473ACE" w:rsidP="0047269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473ACE" w:rsidRDefault="00ED005C" w:rsidP="00473AC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F4FE3">
        <w:rPr>
          <w:rFonts w:ascii="Times New Roman" w:hAnsi="Times New Roman"/>
          <w:sz w:val="28"/>
          <w:szCs w:val="28"/>
          <w:shd w:val="clear" w:color="auto" w:fill="FFFFFF"/>
        </w:rPr>
        <w:t>ГАУЗ «РЦПБ СПИД и ИЗ МЗ РТ»</w:t>
      </w:r>
      <w:r w:rsid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3ACE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473ACE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="00473ACE">
        <w:rPr>
          <w:rFonts w:ascii="Times New Roman" w:hAnsi="Times New Roman"/>
          <w:sz w:val="28"/>
          <w:szCs w:val="28"/>
          <w:shd w:val="clear" w:color="auto" w:fill="FFFFFF"/>
        </w:rPr>
        <w:t xml:space="preserve">азань, </w:t>
      </w:r>
      <w:r w:rsidRPr="005F4FE3">
        <w:rPr>
          <w:rFonts w:ascii="Times New Roman" w:hAnsi="Times New Roman"/>
          <w:sz w:val="28"/>
          <w:szCs w:val="28"/>
          <w:shd w:val="clear" w:color="auto" w:fill="FFFFFF"/>
        </w:rPr>
        <w:t>ул.</w:t>
      </w:r>
      <w:r w:rsidR="00473ACE">
        <w:rPr>
          <w:rFonts w:ascii="Times New Roman" w:hAnsi="Times New Roman"/>
          <w:sz w:val="28"/>
          <w:szCs w:val="28"/>
          <w:shd w:val="clear" w:color="auto" w:fill="FFFFFF"/>
        </w:rPr>
        <w:t>Н.</w:t>
      </w:r>
      <w:r w:rsidRPr="005F4FE3">
        <w:rPr>
          <w:rFonts w:ascii="Times New Roman" w:hAnsi="Times New Roman"/>
          <w:sz w:val="28"/>
          <w:szCs w:val="28"/>
          <w:shd w:val="clear" w:color="auto" w:fill="FFFFFF"/>
        </w:rPr>
        <w:t>Ершова,65</w:t>
      </w:r>
      <w:r w:rsid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3A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D005C" w:rsidRDefault="00473ACE" w:rsidP="00473A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F4FE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9</w:t>
      </w:r>
      <w:r w:rsidRPr="005F4FE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8</w:t>
      </w:r>
      <w:r w:rsidRPr="005F4FE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.00</w:t>
      </w:r>
    </w:p>
    <w:p w:rsidR="00473ACE" w:rsidRPr="005F4FE3" w:rsidRDefault="00473ACE" w:rsidP="00473AC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3ACE" w:rsidRDefault="00473ACE" w:rsidP="00473AC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 xml:space="preserve">илиал </w:t>
      </w:r>
      <w:r w:rsidR="007F625E" w:rsidRPr="005F4FE3">
        <w:rPr>
          <w:rFonts w:ascii="Times New Roman" w:hAnsi="Times New Roman"/>
          <w:sz w:val="28"/>
          <w:szCs w:val="28"/>
          <w:shd w:val="clear" w:color="auto" w:fill="FFFFFF"/>
        </w:rPr>
        <w:t>ГАУЗ «РЦПБ СПИД и ИЗ МЗ РТ»</w:t>
      </w:r>
      <w:r w:rsid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в г</w:t>
      </w:r>
      <w:proofErr w:type="gramStart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.А</w:t>
      </w:r>
      <w:proofErr w:type="gramEnd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льметьевск</w:t>
      </w:r>
      <w:r w:rsid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ED00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="00ED00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 xml:space="preserve"> Нижняя Мактама, ул</w:t>
      </w:r>
      <w:proofErr w:type="gramStart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ромышленная, д. 1а</w:t>
      </w:r>
      <w:r w:rsid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73ACE" w:rsidRPr="00473ACE" w:rsidRDefault="00473ACE" w:rsidP="00473A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73AC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 8.00 до 15.30</w:t>
      </w:r>
    </w:p>
    <w:p w:rsidR="007F625E" w:rsidRDefault="007F625E" w:rsidP="00473AC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3ACE" w:rsidRDefault="00473ACE" w:rsidP="00473ACE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 xml:space="preserve">илиал </w:t>
      </w:r>
      <w:r w:rsidR="007F625E" w:rsidRPr="005F4FE3">
        <w:rPr>
          <w:rFonts w:ascii="Times New Roman" w:hAnsi="Times New Roman"/>
          <w:sz w:val="28"/>
          <w:szCs w:val="28"/>
          <w:shd w:val="clear" w:color="auto" w:fill="FFFFFF"/>
        </w:rPr>
        <w:t>ГАУЗ «РЦПБ СПИД и ИЗ МЗ РТ»</w:t>
      </w:r>
      <w:r w:rsid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 xml:space="preserve">в  </w:t>
      </w:r>
      <w:proofErr w:type="spellStart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аб.Челны</w:t>
      </w:r>
      <w:proofErr w:type="spellEnd"/>
      <w:r w:rsidR="00ED005C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пр.Вахитова</w:t>
      </w:r>
      <w:proofErr w:type="spellEnd"/>
      <w:r w:rsidR="00ED005C" w:rsidRPr="005F4FE3">
        <w:rPr>
          <w:rFonts w:ascii="Times New Roman" w:hAnsi="Times New Roman"/>
          <w:sz w:val="28"/>
          <w:szCs w:val="28"/>
          <w:shd w:val="clear" w:color="auto" w:fill="FFFFFF"/>
        </w:rPr>
        <w:t>, д.12</w:t>
      </w:r>
      <w:r w:rsidR="007F62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D005C" w:rsidRPr="00386FAC" w:rsidRDefault="00386FAC" w:rsidP="00473A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86F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 8.00 до 15.00</w:t>
      </w:r>
    </w:p>
    <w:p w:rsidR="00ED005C" w:rsidRPr="005F4FE3" w:rsidRDefault="00ED005C" w:rsidP="00ED005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4AEF" w:rsidRPr="00442F7B" w:rsidRDefault="0019634B" w:rsidP="007F625E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</w:t>
      </w:r>
      <w:r w:rsidRPr="00442F7B">
        <w:rPr>
          <w:i/>
          <w:sz w:val="28"/>
          <w:szCs w:val="28"/>
          <w:shd w:val="clear" w:color="auto" w:fill="FFFFFF"/>
        </w:rPr>
        <w:t>се желающие могут пройти бесплатное экспресс-тестирование на ВИЧ - инфекцию с консультацией специалистов</w:t>
      </w:r>
      <w:r>
        <w:rPr>
          <w:i/>
          <w:sz w:val="28"/>
          <w:szCs w:val="28"/>
          <w:shd w:val="clear" w:color="auto" w:fill="FFFFFF"/>
        </w:rPr>
        <w:t>.</w:t>
      </w:r>
    </w:p>
    <w:sectPr w:rsidR="00A14AEF" w:rsidRPr="00442F7B" w:rsidSect="001963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F9A"/>
    <w:multiLevelType w:val="multilevel"/>
    <w:tmpl w:val="3A6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47"/>
    <w:rsid w:val="000038ED"/>
    <w:rsid w:val="00011B33"/>
    <w:rsid w:val="00012146"/>
    <w:rsid w:val="00084816"/>
    <w:rsid w:val="000C1AE3"/>
    <w:rsid w:val="000F57E6"/>
    <w:rsid w:val="00142FEA"/>
    <w:rsid w:val="0019634B"/>
    <w:rsid w:val="001C17E4"/>
    <w:rsid w:val="001F1552"/>
    <w:rsid w:val="00212B51"/>
    <w:rsid w:val="00226E4D"/>
    <w:rsid w:val="002466B8"/>
    <w:rsid w:val="0027531E"/>
    <w:rsid w:val="00290934"/>
    <w:rsid w:val="002B2D44"/>
    <w:rsid w:val="002C10A2"/>
    <w:rsid w:val="002F4367"/>
    <w:rsid w:val="00303392"/>
    <w:rsid w:val="00325DBE"/>
    <w:rsid w:val="00353D6C"/>
    <w:rsid w:val="00376E63"/>
    <w:rsid w:val="00377E00"/>
    <w:rsid w:val="00386FAC"/>
    <w:rsid w:val="003B4DBF"/>
    <w:rsid w:val="003C7B3F"/>
    <w:rsid w:val="003D264A"/>
    <w:rsid w:val="004179CE"/>
    <w:rsid w:val="00442F7B"/>
    <w:rsid w:val="0044716A"/>
    <w:rsid w:val="0045197A"/>
    <w:rsid w:val="0045565A"/>
    <w:rsid w:val="0047269A"/>
    <w:rsid w:val="00473ACE"/>
    <w:rsid w:val="00476C8D"/>
    <w:rsid w:val="004A0558"/>
    <w:rsid w:val="004C6B3B"/>
    <w:rsid w:val="004F14C7"/>
    <w:rsid w:val="004F5F19"/>
    <w:rsid w:val="004F6510"/>
    <w:rsid w:val="005041DE"/>
    <w:rsid w:val="00552D59"/>
    <w:rsid w:val="00557A6A"/>
    <w:rsid w:val="00585230"/>
    <w:rsid w:val="005C2468"/>
    <w:rsid w:val="005C38ED"/>
    <w:rsid w:val="005E1415"/>
    <w:rsid w:val="005E5047"/>
    <w:rsid w:val="005F2BCB"/>
    <w:rsid w:val="005F4FE3"/>
    <w:rsid w:val="0060239A"/>
    <w:rsid w:val="0060626B"/>
    <w:rsid w:val="00623B99"/>
    <w:rsid w:val="00627BEA"/>
    <w:rsid w:val="006379A8"/>
    <w:rsid w:val="006431EA"/>
    <w:rsid w:val="00670A29"/>
    <w:rsid w:val="00694F9E"/>
    <w:rsid w:val="006A1725"/>
    <w:rsid w:val="006A59F0"/>
    <w:rsid w:val="006E6D64"/>
    <w:rsid w:val="006F11E4"/>
    <w:rsid w:val="007032CA"/>
    <w:rsid w:val="00714EA3"/>
    <w:rsid w:val="0072371E"/>
    <w:rsid w:val="0074215C"/>
    <w:rsid w:val="00742362"/>
    <w:rsid w:val="007722B9"/>
    <w:rsid w:val="007862E0"/>
    <w:rsid w:val="007A1ECD"/>
    <w:rsid w:val="007C3A50"/>
    <w:rsid w:val="007D0E07"/>
    <w:rsid w:val="007E1CC3"/>
    <w:rsid w:val="007E2703"/>
    <w:rsid w:val="007E77C9"/>
    <w:rsid w:val="007F625E"/>
    <w:rsid w:val="00806B37"/>
    <w:rsid w:val="008239B4"/>
    <w:rsid w:val="008364CE"/>
    <w:rsid w:val="0084239F"/>
    <w:rsid w:val="00861028"/>
    <w:rsid w:val="00891816"/>
    <w:rsid w:val="008956A9"/>
    <w:rsid w:val="008B1DDF"/>
    <w:rsid w:val="008C650C"/>
    <w:rsid w:val="00916C11"/>
    <w:rsid w:val="009232BC"/>
    <w:rsid w:val="0095318E"/>
    <w:rsid w:val="00974184"/>
    <w:rsid w:val="00974503"/>
    <w:rsid w:val="009A18B3"/>
    <w:rsid w:val="009B29DD"/>
    <w:rsid w:val="009B3C20"/>
    <w:rsid w:val="009C1635"/>
    <w:rsid w:val="009E511E"/>
    <w:rsid w:val="00A058ED"/>
    <w:rsid w:val="00A0661D"/>
    <w:rsid w:val="00A14AEF"/>
    <w:rsid w:val="00A20899"/>
    <w:rsid w:val="00A30C05"/>
    <w:rsid w:val="00A400B6"/>
    <w:rsid w:val="00A517EA"/>
    <w:rsid w:val="00A52423"/>
    <w:rsid w:val="00A7088C"/>
    <w:rsid w:val="00A943C4"/>
    <w:rsid w:val="00AA3132"/>
    <w:rsid w:val="00AB1D55"/>
    <w:rsid w:val="00AB6F40"/>
    <w:rsid w:val="00AC0681"/>
    <w:rsid w:val="00AD16E4"/>
    <w:rsid w:val="00AE33C0"/>
    <w:rsid w:val="00B22AA6"/>
    <w:rsid w:val="00B4405D"/>
    <w:rsid w:val="00B851A4"/>
    <w:rsid w:val="00B86D9D"/>
    <w:rsid w:val="00BA0347"/>
    <w:rsid w:val="00BE2098"/>
    <w:rsid w:val="00BE3EA2"/>
    <w:rsid w:val="00BF3C76"/>
    <w:rsid w:val="00C33E2A"/>
    <w:rsid w:val="00C37F66"/>
    <w:rsid w:val="00C47091"/>
    <w:rsid w:val="00C52D6E"/>
    <w:rsid w:val="00C546E1"/>
    <w:rsid w:val="00C6755E"/>
    <w:rsid w:val="00CA5A86"/>
    <w:rsid w:val="00CA5F9C"/>
    <w:rsid w:val="00CC1453"/>
    <w:rsid w:val="00CF4830"/>
    <w:rsid w:val="00D13C38"/>
    <w:rsid w:val="00D17959"/>
    <w:rsid w:val="00D528A2"/>
    <w:rsid w:val="00D62A2D"/>
    <w:rsid w:val="00D76440"/>
    <w:rsid w:val="00D77A07"/>
    <w:rsid w:val="00D818F3"/>
    <w:rsid w:val="00DA28A2"/>
    <w:rsid w:val="00DC51EB"/>
    <w:rsid w:val="00DD561B"/>
    <w:rsid w:val="00DF4410"/>
    <w:rsid w:val="00E02613"/>
    <w:rsid w:val="00E177FB"/>
    <w:rsid w:val="00E86837"/>
    <w:rsid w:val="00EB04CA"/>
    <w:rsid w:val="00EB4688"/>
    <w:rsid w:val="00EC30CE"/>
    <w:rsid w:val="00ED005C"/>
    <w:rsid w:val="00F00E1C"/>
    <w:rsid w:val="00F25548"/>
    <w:rsid w:val="00F46EE6"/>
    <w:rsid w:val="00F6446B"/>
    <w:rsid w:val="00F7659E"/>
    <w:rsid w:val="00F93FF0"/>
    <w:rsid w:val="00FC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7C9"/>
    <w:rPr>
      <w:color w:val="0000FF"/>
      <w:u w:val="single"/>
    </w:rPr>
  </w:style>
  <w:style w:type="paragraph" w:customStyle="1" w:styleId="p1">
    <w:name w:val="p1"/>
    <w:basedOn w:val="a"/>
    <w:rsid w:val="00F64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6446B"/>
  </w:style>
  <w:style w:type="paragraph" w:styleId="a4">
    <w:name w:val="List Paragraph"/>
    <w:basedOn w:val="a"/>
    <w:qFormat/>
    <w:rsid w:val="00E02613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2B2D4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C38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133</cp:revision>
  <cp:lastPrinted>2023-05-12T06:21:00Z</cp:lastPrinted>
  <dcterms:created xsi:type="dcterms:W3CDTF">2018-11-23T06:30:00Z</dcterms:created>
  <dcterms:modified xsi:type="dcterms:W3CDTF">2024-04-24T09:48:00Z</dcterms:modified>
</cp:coreProperties>
</file>