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C9" w:rsidRPr="00F4646D" w:rsidRDefault="007E77C9" w:rsidP="00F464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4646D">
        <w:rPr>
          <w:rFonts w:ascii="Times New Roman" w:hAnsi="Times New Roman"/>
          <w:sz w:val="28"/>
          <w:szCs w:val="28"/>
        </w:rPr>
        <w:t>ПРЕСС-РЕЛИЗ</w:t>
      </w:r>
    </w:p>
    <w:p w:rsidR="007E77C9" w:rsidRPr="00F4646D" w:rsidRDefault="007F625E" w:rsidP="00F464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4646D">
        <w:rPr>
          <w:rFonts w:ascii="Times New Roman" w:hAnsi="Times New Roman"/>
          <w:b/>
          <w:sz w:val="28"/>
          <w:szCs w:val="28"/>
        </w:rPr>
        <w:t xml:space="preserve">1 </w:t>
      </w:r>
      <w:r w:rsidR="00D83AE8" w:rsidRPr="00F4646D">
        <w:rPr>
          <w:rFonts w:ascii="Times New Roman" w:hAnsi="Times New Roman"/>
          <w:b/>
          <w:sz w:val="28"/>
          <w:szCs w:val="28"/>
        </w:rPr>
        <w:t>декабря</w:t>
      </w:r>
      <w:r w:rsidR="00C37F66" w:rsidRPr="00F4646D">
        <w:rPr>
          <w:rFonts w:ascii="Times New Roman" w:hAnsi="Times New Roman"/>
          <w:b/>
          <w:sz w:val="28"/>
          <w:szCs w:val="28"/>
        </w:rPr>
        <w:t xml:space="preserve"> 202</w:t>
      </w:r>
      <w:r w:rsidR="002C4E41" w:rsidRPr="00F4646D">
        <w:rPr>
          <w:rFonts w:ascii="Times New Roman" w:hAnsi="Times New Roman"/>
          <w:b/>
          <w:sz w:val="28"/>
          <w:szCs w:val="28"/>
        </w:rPr>
        <w:t>5</w:t>
      </w:r>
      <w:r w:rsidR="00C37F66" w:rsidRPr="00F4646D">
        <w:rPr>
          <w:rFonts w:ascii="Times New Roman" w:hAnsi="Times New Roman"/>
          <w:b/>
          <w:sz w:val="28"/>
          <w:szCs w:val="28"/>
        </w:rPr>
        <w:t xml:space="preserve"> года</w:t>
      </w:r>
      <w:r w:rsidR="00B22AA6" w:rsidRPr="00F4646D">
        <w:rPr>
          <w:rFonts w:ascii="Times New Roman" w:hAnsi="Times New Roman"/>
          <w:b/>
          <w:sz w:val="28"/>
          <w:szCs w:val="28"/>
        </w:rPr>
        <w:t xml:space="preserve"> - </w:t>
      </w:r>
      <w:r w:rsidR="007E77C9" w:rsidRPr="00F4646D">
        <w:rPr>
          <w:rFonts w:ascii="Times New Roman" w:hAnsi="Times New Roman"/>
          <w:b/>
          <w:sz w:val="28"/>
          <w:szCs w:val="28"/>
        </w:rPr>
        <w:t>Всемирн</w:t>
      </w:r>
      <w:r w:rsidR="00B22AA6" w:rsidRPr="00F4646D">
        <w:rPr>
          <w:rFonts w:ascii="Times New Roman" w:hAnsi="Times New Roman"/>
          <w:b/>
          <w:sz w:val="28"/>
          <w:szCs w:val="28"/>
        </w:rPr>
        <w:t>ый</w:t>
      </w:r>
      <w:r w:rsidR="007E77C9" w:rsidRPr="00F4646D">
        <w:rPr>
          <w:rFonts w:ascii="Times New Roman" w:hAnsi="Times New Roman"/>
          <w:b/>
          <w:sz w:val="28"/>
          <w:szCs w:val="28"/>
        </w:rPr>
        <w:t xml:space="preserve"> </w:t>
      </w:r>
      <w:r w:rsidR="002C4E41" w:rsidRPr="00F4646D">
        <w:rPr>
          <w:rFonts w:ascii="Times New Roman" w:hAnsi="Times New Roman"/>
          <w:b/>
          <w:sz w:val="28"/>
          <w:szCs w:val="28"/>
        </w:rPr>
        <w:t>д</w:t>
      </w:r>
      <w:r w:rsidR="00B22AA6" w:rsidRPr="00F4646D">
        <w:rPr>
          <w:rFonts w:ascii="Times New Roman" w:hAnsi="Times New Roman"/>
          <w:b/>
          <w:sz w:val="28"/>
          <w:szCs w:val="28"/>
        </w:rPr>
        <w:t>е</w:t>
      </w:r>
      <w:r w:rsidR="007E77C9" w:rsidRPr="00F4646D">
        <w:rPr>
          <w:rFonts w:ascii="Times New Roman" w:hAnsi="Times New Roman"/>
          <w:b/>
          <w:sz w:val="28"/>
          <w:szCs w:val="28"/>
        </w:rPr>
        <w:t>н</w:t>
      </w:r>
      <w:r w:rsidR="00B22AA6" w:rsidRPr="00F4646D">
        <w:rPr>
          <w:rFonts w:ascii="Times New Roman" w:hAnsi="Times New Roman"/>
          <w:b/>
          <w:sz w:val="28"/>
          <w:szCs w:val="28"/>
        </w:rPr>
        <w:t>ь</w:t>
      </w:r>
      <w:r w:rsidR="00C37F66" w:rsidRPr="00F4646D">
        <w:rPr>
          <w:rFonts w:ascii="Times New Roman" w:hAnsi="Times New Roman"/>
          <w:b/>
          <w:sz w:val="28"/>
          <w:szCs w:val="28"/>
        </w:rPr>
        <w:t xml:space="preserve"> </w:t>
      </w:r>
      <w:r w:rsidR="00D83AE8" w:rsidRPr="00F4646D">
        <w:rPr>
          <w:rFonts w:ascii="Times New Roman" w:hAnsi="Times New Roman"/>
          <w:b/>
          <w:sz w:val="28"/>
          <w:szCs w:val="28"/>
        </w:rPr>
        <w:t xml:space="preserve">борьбы со </w:t>
      </w:r>
      <w:r w:rsidR="007E77C9" w:rsidRPr="00F4646D">
        <w:rPr>
          <w:rFonts w:ascii="Times New Roman" w:hAnsi="Times New Roman"/>
          <w:b/>
          <w:sz w:val="28"/>
          <w:szCs w:val="28"/>
        </w:rPr>
        <w:t>СПИД</w:t>
      </w:r>
      <w:r w:rsidR="002C4E41" w:rsidRPr="00F4646D">
        <w:rPr>
          <w:rFonts w:ascii="Times New Roman" w:hAnsi="Times New Roman"/>
          <w:b/>
          <w:sz w:val="28"/>
          <w:szCs w:val="28"/>
        </w:rPr>
        <w:t>ом</w:t>
      </w:r>
      <w:r w:rsidR="007E77C9" w:rsidRPr="00F4646D">
        <w:rPr>
          <w:rFonts w:ascii="Times New Roman" w:hAnsi="Times New Roman"/>
          <w:b/>
          <w:sz w:val="28"/>
          <w:szCs w:val="28"/>
        </w:rPr>
        <w:t>.</w:t>
      </w:r>
    </w:p>
    <w:p w:rsidR="00A52423" w:rsidRPr="00F4646D" w:rsidRDefault="00A52423" w:rsidP="00F4646D">
      <w:pPr>
        <w:spacing w:after="0" w:line="240" w:lineRule="auto"/>
        <w:ind w:firstLine="720"/>
        <w:jc w:val="both"/>
        <w:rPr>
          <w:rStyle w:val="a5"/>
          <w:rFonts w:ascii="Times New Roman" w:hAnsi="Times New Roman"/>
          <w:b w:val="0"/>
          <w:spacing w:val="2"/>
          <w:sz w:val="28"/>
          <w:szCs w:val="28"/>
          <w:shd w:val="clear" w:color="auto" w:fill="FFFFFF"/>
        </w:rPr>
      </w:pPr>
    </w:p>
    <w:p w:rsidR="002C4E41" w:rsidRPr="00F4646D" w:rsidRDefault="002C4E41" w:rsidP="00F4646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4646D">
        <w:rPr>
          <w:sz w:val="28"/>
          <w:szCs w:val="28"/>
        </w:rPr>
        <w:t xml:space="preserve">Ежегодно 1 декабря отмечается Всемирный день борьбы со СПИДом.                  Весь мир объединяется для демонстрации поддержки людям, живущим с </w:t>
      </w:r>
      <w:proofErr w:type="gramStart"/>
      <w:r w:rsidRPr="00F4646D">
        <w:rPr>
          <w:sz w:val="28"/>
          <w:szCs w:val="28"/>
        </w:rPr>
        <w:t xml:space="preserve">ВИЧ, </w:t>
      </w:r>
      <w:r w:rsidR="00F4646D" w:rsidRPr="00F4646D">
        <w:rPr>
          <w:sz w:val="28"/>
          <w:szCs w:val="28"/>
        </w:rPr>
        <w:t xml:space="preserve">  </w:t>
      </w:r>
      <w:proofErr w:type="gramEnd"/>
      <w:r w:rsidR="00F4646D" w:rsidRPr="00F4646D">
        <w:rPr>
          <w:sz w:val="28"/>
          <w:szCs w:val="28"/>
        </w:rPr>
        <w:t xml:space="preserve">                       </w:t>
      </w:r>
      <w:r w:rsidRPr="00F4646D">
        <w:rPr>
          <w:sz w:val="28"/>
          <w:szCs w:val="28"/>
        </w:rPr>
        <w:t>и вспоминает тех, кто умер от связанных со СПИДом заболеваний.</w:t>
      </w:r>
    </w:p>
    <w:p w:rsidR="002C4E41" w:rsidRPr="00F4646D" w:rsidRDefault="002C4E41" w:rsidP="00F4646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F4646D">
        <w:rPr>
          <w:sz w:val="28"/>
          <w:szCs w:val="28"/>
        </w:rPr>
        <w:t xml:space="preserve">Всемирный день борьбы со СПИДом всегда посвящен определенной теме,            в этом году – </w:t>
      </w:r>
      <w:hyperlink r:id="rId5" w:history="1">
        <w:r w:rsidRPr="00F4646D">
          <w:rPr>
            <w:rStyle w:val="a3"/>
            <w:b/>
            <w:color w:val="auto"/>
            <w:sz w:val="28"/>
            <w:szCs w:val="28"/>
          </w:rPr>
          <w:t>Преодолевая трудности, трансформируя ответные меры                  на СПИД</w:t>
        </w:r>
      </w:hyperlink>
      <w:r w:rsidRPr="00F4646D">
        <w:rPr>
          <w:b/>
          <w:sz w:val="28"/>
          <w:szCs w:val="28"/>
        </w:rPr>
        <w:t xml:space="preserve">. </w:t>
      </w:r>
      <w:r w:rsidRPr="00F4646D">
        <w:rPr>
          <w:sz w:val="28"/>
          <w:szCs w:val="28"/>
        </w:rPr>
        <w:t>Девиз 2025 года дополняет растущий список задач, которые Всемирный день борьбы со СПИДом ставит в мировом масштабе.</w:t>
      </w:r>
    </w:p>
    <w:p w:rsidR="002C4E41" w:rsidRPr="00F4646D" w:rsidRDefault="002C4E41" w:rsidP="00F4646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4646D">
        <w:rPr>
          <w:sz w:val="28"/>
          <w:szCs w:val="28"/>
        </w:rPr>
        <w:t xml:space="preserve">Во всех регионах проводятся профилактические мероприятия. Множество людей носит красную ленту - международный символ осведомленности, поддержки              и солидарности. Сообщество людей, живущих с ВИЧ, некоммерческие общественные организации, осуществляющих деятельность по вопросам ВИЧ/СПИД, мобилизуют усилия с целью поддержки, снижения стигмы                       и дискриминации путем реализации просветительских акций. </w:t>
      </w:r>
    </w:p>
    <w:p w:rsidR="002C4E41" w:rsidRPr="00F4646D" w:rsidRDefault="002C4E41" w:rsidP="00F4646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4646D">
        <w:rPr>
          <w:rFonts w:eastAsia="Calibri"/>
          <w:sz w:val="28"/>
          <w:szCs w:val="28"/>
          <w:lang w:eastAsia="en-US"/>
        </w:rPr>
        <w:t>Приоритетным направлением предупреждения распространения ВИЧ-инфекции является информирование граждан о рисках передачи ВИЧ-инфекции                и мотивирование к добровольному обследованию на ВИЧ-инфекцию.                              Для достижения максимального охвата населения регулярно проводятся масштабные коммуникационные кампании.</w:t>
      </w:r>
      <w:r w:rsidRPr="00F4646D">
        <w:rPr>
          <w:sz w:val="28"/>
          <w:szCs w:val="28"/>
        </w:rPr>
        <w:t xml:space="preserve"> Проводимые мероприятия обращают общее внимание к текущей ситуации с ВИЧ/СПИДом.</w:t>
      </w:r>
    </w:p>
    <w:p w:rsidR="007D4B63" w:rsidRPr="00F4646D" w:rsidRDefault="007D4B63" w:rsidP="00F464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46D">
        <w:rPr>
          <w:rFonts w:ascii="Times New Roman" w:hAnsi="Times New Roman"/>
          <w:sz w:val="28"/>
          <w:szCs w:val="28"/>
        </w:rPr>
        <w:t xml:space="preserve">Специалистами ГАУЗ «РЦПБ СПИД и ИЗ МЗ РТ», включая филиалы </w:t>
      </w:r>
      <w:r w:rsidR="002C4E41" w:rsidRPr="00F4646D">
        <w:rPr>
          <w:rFonts w:ascii="Times New Roman" w:hAnsi="Times New Roman"/>
          <w:sz w:val="28"/>
          <w:szCs w:val="28"/>
        </w:rPr>
        <w:t xml:space="preserve">                         </w:t>
      </w:r>
      <w:r w:rsidRPr="00F4646D">
        <w:rPr>
          <w:rFonts w:ascii="Times New Roman" w:hAnsi="Times New Roman"/>
          <w:sz w:val="28"/>
          <w:szCs w:val="28"/>
        </w:rPr>
        <w:t>в городах Альметьевск, Набережные Челны</w:t>
      </w:r>
      <w:r w:rsidR="006C3FED" w:rsidRPr="00F4646D">
        <w:rPr>
          <w:rFonts w:ascii="Times New Roman" w:hAnsi="Times New Roman"/>
          <w:sz w:val="28"/>
          <w:szCs w:val="28"/>
        </w:rPr>
        <w:t>,</w:t>
      </w:r>
      <w:r w:rsidRPr="00F4646D">
        <w:rPr>
          <w:rFonts w:ascii="Times New Roman" w:hAnsi="Times New Roman"/>
          <w:sz w:val="28"/>
          <w:szCs w:val="28"/>
        </w:rPr>
        <w:t xml:space="preserve"> в рамках Всемирного </w:t>
      </w:r>
      <w:r w:rsidR="002C4E41" w:rsidRPr="00F4646D">
        <w:rPr>
          <w:rFonts w:ascii="Times New Roman" w:hAnsi="Times New Roman"/>
          <w:sz w:val="28"/>
          <w:szCs w:val="28"/>
        </w:rPr>
        <w:t>д</w:t>
      </w:r>
      <w:r w:rsidRPr="00F4646D">
        <w:rPr>
          <w:rFonts w:ascii="Times New Roman" w:hAnsi="Times New Roman"/>
          <w:sz w:val="28"/>
          <w:szCs w:val="28"/>
        </w:rPr>
        <w:t xml:space="preserve">ня борьбы </w:t>
      </w:r>
      <w:r w:rsidR="002C4E41" w:rsidRPr="00F4646D">
        <w:rPr>
          <w:rFonts w:ascii="Times New Roman" w:hAnsi="Times New Roman"/>
          <w:sz w:val="28"/>
          <w:szCs w:val="28"/>
        </w:rPr>
        <w:t xml:space="preserve">                  </w:t>
      </w:r>
      <w:r w:rsidRPr="00F4646D">
        <w:rPr>
          <w:rFonts w:ascii="Times New Roman" w:hAnsi="Times New Roman"/>
          <w:sz w:val="28"/>
          <w:szCs w:val="28"/>
        </w:rPr>
        <w:t>со СПИД</w:t>
      </w:r>
      <w:r w:rsidR="002C4E41" w:rsidRPr="00F4646D">
        <w:rPr>
          <w:rFonts w:ascii="Times New Roman" w:hAnsi="Times New Roman"/>
          <w:sz w:val="28"/>
          <w:szCs w:val="28"/>
        </w:rPr>
        <w:t>ом</w:t>
      </w:r>
      <w:r w:rsidRPr="00F4646D">
        <w:rPr>
          <w:rFonts w:ascii="Times New Roman" w:hAnsi="Times New Roman"/>
          <w:sz w:val="28"/>
          <w:szCs w:val="28"/>
        </w:rPr>
        <w:t xml:space="preserve"> </w:t>
      </w:r>
      <w:r w:rsidR="002C4E41" w:rsidRPr="00F4646D">
        <w:rPr>
          <w:rFonts w:ascii="Times New Roman" w:hAnsi="Times New Roman"/>
          <w:sz w:val="28"/>
          <w:szCs w:val="28"/>
        </w:rPr>
        <w:t xml:space="preserve">проводится масштабная профилактическая кампания с охватом всех слоев населения. Организованы лекции, беседы, </w:t>
      </w:r>
      <w:proofErr w:type="spellStart"/>
      <w:r w:rsidR="002C4E41" w:rsidRPr="00F4646D">
        <w:rPr>
          <w:rFonts w:ascii="Times New Roman" w:hAnsi="Times New Roman"/>
          <w:sz w:val="28"/>
          <w:szCs w:val="28"/>
        </w:rPr>
        <w:t>видеолектории</w:t>
      </w:r>
      <w:proofErr w:type="spellEnd"/>
      <w:r w:rsidR="002C4E41" w:rsidRPr="00F4646D">
        <w:rPr>
          <w:rFonts w:ascii="Times New Roman" w:hAnsi="Times New Roman"/>
          <w:sz w:val="28"/>
          <w:szCs w:val="28"/>
        </w:rPr>
        <w:t xml:space="preserve">, тренинги, акции               с </w:t>
      </w:r>
      <w:r w:rsidR="002C4E41" w:rsidRPr="00F4646D">
        <w:rPr>
          <w:rFonts w:ascii="Times New Roman" w:hAnsi="Times New Roman"/>
          <w:sz w:val="28"/>
          <w:szCs w:val="28"/>
        </w:rPr>
        <w:t>экспресс-тестировани</w:t>
      </w:r>
      <w:r w:rsidR="002C4E41" w:rsidRPr="00F4646D">
        <w:rPr>
          <w:rFonts w:ascii="Times New Roman" w:hAnsi="Times New Roman"/>
          <w:sz w:val="28"/>
          <w:szCs w:val="28"/>
        </w:rPr>
        <w:t xml:space="preserve">ем </w:t>
      </w:r>
      <w:r w:rsidR="002C4E41" w:rsidRPr="00F4646D">
        <w:rPr>
          <w:rFonts w:ascii="Times New Roman" w:hAnsi="Times New Roman"/>
          <w:sz w:val="28"/>
          <w:szCs w:val="28"/>
        </w:rPr>
        <w:t>на ВИЧ-инфекцию и консультацией специалистов</w:t>
      </w:r>
      <w:r w:rsidR="002C4E41" w:rsidRPr="00F4646D">
        <w:rPr>
          <w:rFonts w:ascii="Times New Roman" w:hAnsi="Times New Roman"/>
          <w:sz w:val="28"/>
          <w:szCs w:val="28"/>
        </w:rPr>
        <w:t>.</w:t>
      </w:r>
      <w:r w:rsidRPr="00F4646D">
        <w:rPr>
          <w:rFonts w:ascii="Times New Roman" w:hAnsi="Times New Roman"/>
          <w:sz w:val="28"/>
          <w:szCs w:val="28"/>
        </w:rPr>
        <w:t xml:space="preserve"> </w:t>
      </w:r>
    </w:p>
    <w:p w:rsidR="00F10988" w:rsidRPr="00F4646D" w:rsidRDefault="00F4646D" w:rsidP="00F4646D">
      <w:pPr>
        <w:pStyle w:val="selectionshareable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F4646D">
        <w:rPr>
          <w:rFonts w:cs="Arial"/>
          <w:sz w:val="28"/>
          <w:szCs w:val="28"/>
        </w:rPr>
        <w:t xml:space="preserve">1 декабря </w:t>
      </w:r>
      <w:r w:rsidR="0021380A" w:rsidRPr="00F4646D">
        <w:rPr>
          <w:sz w:val="28"/>
          <w:szCs w:val="28"/>
          <w:shd w:val="clear" w:color="auto" w:fill="FFFFFF"/>
        </w:rPr>
        <w:t xml:space="preserve">все желающие могут пройти бесплатное экспресс-тестирование </w:t>
      </w:r>
      <w:r w:rsidRPr="00F4646D">
        <w:rPr>
          <w:sz w:val="28"/>
          <w:szCs w:val="28"/>
          <w:shd w:val="clear" w:color="auto" w:fill="FFFFFF"/>
        </w:rPr>
        <w:t xml:space="preserve">                 </w:t>
      </w:r>
      <w:r w:rsidR="0021380A" w:rsidRPr="00F4646D">
        <w:rPr>
          <w:sz w:val="28"/>
          <w:szCs w:val="28"/>
          <w:shd w:val="clear" w:color="auto" w:fill="FFFFFF"/>
        </w:rPr>
        <w:t>на ВИЧ - инфекцию с консультацией специалистов</w:t>
      </w:r>
      <w:r w:rsidR="002C4E41" w:rsidRPr="00F4646D">
        <w:rPr>
          <w:sz w:val="28"/>
          <w:szCs w:val="28"/>
          <w:shd w:val="clear" w:color="auto" w:fill="FFFFFF"/>
        </w:rPr>
        <w:t xml:space="preserve"> в рамка</w:t>
      </w:r>
      <w:r w:rsidRPr="00F4646D">
        <w:rPr>
          <w:sz w:val="28"/>
          <w:szCs w:val="28"/>
          <w:shd w:val="clear" w:color="auto" w:fill="FFFFFF"/>
        </w:rPr>
        <w:t>х Дня открытых дверей:</w:t>
      </w:r>
    </w:p>
    <w:p w:rsidR="00573EAA" w:rsidRPr="00F4646D" w:rsidRDefault="00573EAA" w:rsidP="00F4646D">
      <w:pPr>
        <w:pStyle w:val="selectionshareable"/>
        <w:shd w:val="clear" w:color="auto" w:fill="FFFFFF"/>
        <w:spacing w:before="0" w:beforeAutospacing="0" w:after="0" w:afterAutospacing="0"/>
        <w:ind w:firstLine="349"/>
        <w:jc w:val="both"/>
        <w:rPr>
          <w:rFonts w:cs="Arial"/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4924"/>
        <w:gridCol w:w="2164"/>
      </w:tblGrid>
      <w:tr w:rsidR="00573EAA" w:rsidRPr="00F4646D" w:rsidTr="003E4639">
        <w:tc>
          <w:tcPr>
            <w:tcW w:w="2693" w:type="dxa"/>
          </w:tcPr>
          <w:p w:rsidR="00573EAA" w:rsidRPr="00F4646D" w:rsidRDefault="00573EAA" w:rsidP="00F46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Дата  </w:t>
            </w:r>
          </w:p>
        </w:tc>
        <w:tc>
          <w:tcPr>
            <w:tcW w:w="4924" w:type="dxa"/>
          </w:tcPr>
          <w:p w:rsidR="00573EAA" w:rsidRPr="00F4646D" w:rsidRDefault="00573EAA" w:rsidP="00F46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164" w:type="dxa"/>
          </w:tcPr>
          <w:p w:rsidR="00573EAA" w:rsidRPr="00F4646D" w:rsidRDefault="00573EAA" w:rsidP="00F46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b/>
                <w:i/>
                <w:sz w:val="28"/>
                <w:szCs w:val="28"/>
              </w:rPr>
              <w:t>Время выезда</w:t>
            </w:r>
          </w:p>
        </w:tc>
      </w:tr>
      <w:tr w:rsidR="00573EAA" w:rsidRPr="00F4646D" w:rsidTr="003E4639">
        <w:trPr>
          <w:trHeight w:val="375"/>
        </w:trPr>
        <w:tc>
          <w:tcPr>
            <w:tcW w:w="2693" w:type="dxa"/>
            <w:vMerge w:val="restart"/>
          </w:tcPr>
          <w:p w:rsidR="0021380A" w:rsidRPr="00F4646D" w:rsidRDefault="0021380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1380A" w:rsidRPr="00F4646D" w:rsidRDefault="0021380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3EAA" w:rsidRPr="00F4646D" w:rsidRDefault="002C4E41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573EAA" w:rsidRPr="00F4646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757E24" w:rsidRPr="00F4646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F4646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757E24" w:rsidRPr="00F4646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73EAA" w:rsidRPr="00F4646D"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  <w:r w:rsidRPr="00F4646D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  <w:p w:rsidR="0021380A" w:rsidRPr="00F4646D" w:rsidRDefault="0021380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1380A" w:rsidRPr="00F4646D" w:rsidRDefault="0021380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757E24" w:rsidRPr="00F4646D" w:rsidRDefault="00573EAA" w:rsidP="00F46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День открытых дверей </w:t>
            </w:r>
          </w:p>
          <w:p w:rsidR="00757E24" w:rsidRPr="00F4646D" w:rsidRDefault="00573EAA" w:rsidP="00F46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F4646D">
              <w:rPr>
                <w:rFonts w:ascii="Times New Roman" w:hAnsi="Times New Roman"/>
                <w:b/>
                <w:i/>
                <w:sz w:val="28"/>
                <w:szCs w:val="28"/>
              </w:rPr>
              <w:t>ГАУЗ  «</w:t>
            </w:r>
            <w:proofErr w:type="gramEnd"/>
            <w:r w:rsidRPr="00F4646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РЦПБ СПИД и ИЗ МЗ РТ» </w:t>
            </w:r>
          </w:p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b/>
                <w:i/>
                <w:sz w:val="28"/>
                <w:szCs w:val="28"/>
              </w:rPr>
              <w:t>в городах Казань, Альметьевск, Н.Челны</w:t>
            </w:r>
          </w:p>
        </w:tc>
      </w:tr>
      <w:tr w:rsidR="00573EAA" w:rsidRPr="00F4646D" w:rsidTr="002C4E41">
        <w:trPr>
          <w:trHeight w:val="350"/>
        </w:trPr>
        <w:tc>
          <w:tcPr>
            <w:tcW w:w="2693" w:type="dxa"/>
            <w:vMerge/>
          </w:tcPr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:rsidR="00573EAA" w:rsidRPr="00F4646D" w:rsidRDefault="00573EAA" w:rsidP="00F46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i/>
                <w:sz w:val="28"/>
                <w:szCs w:val="28"/>
              </w:rPr>
              <w:t>РТ, г. Каза</w:t>
            </w:r>
            <w:r w:rsidR="00A44638" w:rsidRPr="00F4646D">
              <w:rPr>
                <w:rFonts w:ascii="Times New Roman" w:hAnsi="Times New Roman"/>
                <w:i/>
                <w:sz w:val="28"/>
                <w:szCs w:val="28"/>
              </w:rPr>
              <w:t>нь</w:t>
            </w:r>
            <w:r w:rsidR="004A39F5" w:rsidRPr="00F4646D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F4646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646D">
              <w:rPr>
                <w:rFonts w:ascii="Times New Roman" w:hAnsi="Times New Roman"/>
                <w:i/>
                <w:sz w:val="28"/>
                <w:szCs w:val="28"/>
              </w:rPr>
              <w:t>ул.Н.Ершова</w:t>
            </w:r>
            <w:proofErr w:type="spellEnd"/>
            <w:r w:rsidRPr="00F4646D">
              <w:rPr>
                <w:rFonts w:ascii="Times New Roman" w:hAnsi="Times New Roman"/>
                <w:i/>
                <w:sz w:val="28"/>
                <w:szCs w:val="28"/>
              </w:rPr>
              <w:t>, 65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573EAA" w:rsidRPr="00F4646D" w:rsidRDefault="00757E24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09</w:t>
            </w:r>
            <w:r w:rsidR="00573EAA"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.00</w:t>
            </w:r>
            <w:r w:rsidR="002C4E41"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573EAA"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- 18.00</w:t>
            </w:r>
          </w:p>
        </w:tc>
      </w:tr>
      <w:tr w:rsidR="00573EAA" w:rsidRPr="00F4646D" w:rsidTr="002C4E41">
        <w:trPr>
          <w:trHeight w:val="600"/>
        </w:trPr>
        <w:tc>
          <w:tcPr>
            <w:tcW w:w="2693" w:type="dxa"/>
            <w:vMerge/>
          </w:tcPr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РТ, </w:t>
            </w:r>
            <w:proofErr w:type="spellStart"/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пгт</w:t>
            </w:r>
            <w:proofErr w:type="spellEnd"/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 Нижняя Мактама, ул.Промышленная, 1а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08.00-15.</w:t>
            </w:r>
            <w:r w:rsidR="00757E24"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42</w:t>
            </w:r>
          </w:p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573EAA" w:rsidRPr="00F4646D" w:rsidTr="002C4E41">
        <w:trPr>
          <w:trHeight w:val="371"/>
        </w:trPr>
        <w:tc>
          <w:tcPr>
            <w:tcW w:w="2693" w:type="dxa"/>
            <w:vMerge/>
          </w:tcPr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single" w:sz="4" w:space="0" w:color="auto"/>
            </w:tcBorders>
          </w:tcPr>
          <w:p w:rsidR="00573EAA" w:rsidRPr="00F4646D" w:rsidRDefault="00573EAA" w:rsidP="00F464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РТ, г. </w:t>
            </w:r>
            <w:proofErr w:type="spellStart"/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Наб.Челны</w:t>
            </w:r>
            <w:proofErr w:type="spellEnd"/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пр.Вахитова</w:t>
            </w:r>
            <w:proofErr w:type="spellEnd"/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, 12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573EAA" w:rsidRPr="00F4646D" w:rsidRDefault="00757E24" w:rsidP="00F4646D">
            <w:pP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08</w:t>
            </w:r>
            <w:r w:rsidR="00573EAA"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.00-15.</w:t>
            </w:r>
            <w:r w:rsidR="002C4E41"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3</w:t>
            </w:r>
            <w:r w:rsidR="00573EAA" w:rsidRPr="00F4646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:rsidR="00AA13A3" w:rsidRPr="00F4646D" w:rsidRDefault="00AA13A3" w:rsidP="00F4646D">
      <w:pPr>
        <w:pStyle w:val="selectionshareabl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3EAA" w:rsidRPr="00F4646D" w:rsidRDefault="0021380A" w:rsidP="00F4646D">
      <w:pPr>
        <w:pStyle w:val="selectionshareabl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646D">
        <w:rPr>
          <w:sz w:val="28"/>
          <w:szCs w:val="28"/>
        </w:rPr>
        <w:t xml:space="preserve">С более подробным графиком мероприятий можно ознакомиться </w:t>
      </w:r>
      <w:r w:rsidR="002C4E41" w:rsidRPr="00F4646D">
        <w:rPr>
          <w:sz w:val="28"/>
          <w:szCs w:val="28"/>
        </w:rPr>
        <w:t xml:space="preserve">                         </w:t>
      </w:r>
      <w:r w:rsidRPr="00F4646D">
        <w:rPr>
          <w:sz w:val="28"/>
          <w:szCs w:val="28"/>
        </w:rPr>
        <w:t xml:space="preserve">на официальном сайте ГАУЗ «РЦПБ СПИД и ИЗ МЗ РТ» </w:t>
      </w:r>
      <w:hyperlink r:id="rId6" w:history="1">
        <w:r w:rsidRPr="00F4646D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F4646D">
          <w:rPr>
            <w:rStyle w:val="a3"/>
            <w:color w:val="auto"/>
            <w:sz w:val="28"/>
            <w:szCs w:val="28"/>
            <w:u w:val="none"/>
          </w:rPr>
          <w:t>.</w:t>
        </w:r>
        <w:r w:rsidRPr="00F4646D">
          <w:rPr>
            <w:rStyle w:val="a3"/>
            <w:color w:val="auto"/>
            <w:sz w:val="28"/>
            <w:szCs w:val="28"/>
            <w:u w:val="none"/>
            <w:lang w:val="en-US"/>
          </w:rPr>
          <w:t>infospid</w:t>
        </w:r>
        <w:r w:rsidRPr="00F4646D">
          <w:rPr>
            <w:rStyle w:val="a3"/>
            <w:color w:val="auto"/>
            <w:sz w:val="28"/>
            <w:szCs w:val="28"/>
            <w:u w:val="none"/>
          </w:rPr>
          <w:t>.</w:t>
        </w:r>
        <w:r w:rsidRPr="00F4646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F4646D">
        <w:rPr>
          <w:sz w:val="28"/>
          <w:szCs w:val="28"/>
        </w:rPr>
        <w:t xml:space="preserve"> в разделе «Я точно знаю», подразделе «Памятные даты». </w:t>
      </w:r>
    </w:p>
    <w:p w:rsidR="00FB6670" w:rsidRPr="00F4646D" w:rsidRDefault="00FB6670" w:rsidP="00F4646D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7D4B63" w:rsidRPr="00F4646D" w:rsidRDefault="007D4B63" w:rsidP="00F4646D">
      <w:pPr>
        <w:pStyle w:val="selectionshareabl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646D">
        <w:rPr>
          <w:b/>
          <w:sz w:val="28"/>
          <w:szCs w:val="28"/>
          <w:shd w:val="clear" w:color="auto" w:fill="FFFFFF"/>
        </w:rPr>
        <w:lastRenderedPageBreak/>
        <w:t>Напоминаем</w:t>
      </w:r>
      <w:r w:rsidR="004D3E70" w:rsidRPr="00F4646D">
        <w:rPr>
          <w:b/>
          <w:sz w:val="28"/>
          <w:szCs w:val="28"/>
          <w:shd w:val="clear" w:color="auto" w:fill="FFFFFF"/>
        </w:rPr>
        <w:t xml:space="preserve">, </w:t>
      </w:r>
      <w:r w:rsidRPr="00F4646D">
        <w:rPr>
          <w:sz w:val="28"/>
          <w:szCs w:val="28"/>
          <w:shd w:val="clear" w:color="auto" w:fill="FFFFFF"/>
        </w:rPr>
        <w:t xml:space="preserve">обследование на ВИЧ-инфекцию с консультацией специалистов </w:t>
      </w:r>
      <w:r w:rsidR="002C4E41" w:rsidRPr="00F4646D">
        <w:rPr>
          <w:sz w:val="28"/>
          <w:szCs w:val="28"/>
          <w:shd w:val="clear" w:color="auto" w:fill="FFFFFF"/>
        </w:rPr>
        <w:t xml:space="preserve">всегда </w:t>
      </w:r>
      <w:r w:rsidRPr="00F4646D">
        <w:rPr>
          <w:sz w:val="28"/>
          <w:szCs w:val="28"/>
          <w:shd w:val="clear" w:color="auto" w:fill="FFFFFF"/>
        </w:rPr>
        <w:t>можно пройти в ГАУЗ «РЦПБ СПИД и ИЗ МЗ РТ»</w:t>
      </w:r>
      <w:r w:rsidR="00C96C17" w:rsidRPr="00F4646D">
        <w:rPr>
          <w:sz w:val="28"/>
          <w:szCs w:val="28"/>
          <w:shd w:val="clear" w:color="auto" w:fill="FFFFFF"/>
        </w:rPr>
        <w:t xml:space="preserve"> и его филиалах</w:t>
      </w:r>
      <w:r w:rsidRPr="00F4646D">
        <w:rPr>
          <w:sz w:val="28"/>
          <w:szCs w:val="28"/>
          <w:shd w:val="clear" w:color="auto" w:fill="FFFFFF"/>
        </w:rPr>
        <w:t xml:space="preserve"> </w:t>
      </w:r>
      <w:r w:rsidR="002C4E41" w:rsidRPr="00F4646D">
        <w:rPr>
          <w:sz w:val="28"/>
          <w:szCs w:val="28"/>
          <w:shd w:val="clear" w:color="auto" w:fill="FFFFFF"/>
        </w:rPr>
        <w:t xml:space="preserve">                             </w:t>
      </w:r>
      <w:r w:rsidRPr="00F4646D">
        <w:rPr>
          <w:sz w:val="28"/>
          <w:szCs w:val="28"/>
          <w:shd w:val="clear" w:color="auto" w:fill="FFFFFF"/>
        </w:rPr>
        <w:t xml:space="preserve">по адресам: </w:t>
      </w:r>
    </w:p>
    <w:p w:rsidR="007D4B63" w:rsidRPr="00F4646D" w:rsidRDefault="007D4B63" w:rsidP="00F4646D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F4646D">
        <w:rPr>
          <w:sz w:val="28"/>
          <w:szCs w:val="28"/>
          <w:shd w:val="clear" w:color="auto" w:fill="FFFFFF"/>
        </w:rPr>
        <w:t xml:space="preserve">г. Казань, ул. Николая Ершова, 65 </w:t>
      </w:r>
      <w:proofErr w:type="spellStart"/>
      <w:r w:rsidRPr="00F4646D">
        <w:rPr>
          <w:sz w:val="28"/>
          <w:szCs w:val="28"/>
          <w:shd w:val="clear" w:color="auto" w:fill="FFFFFF"/>
        </w:rPr>
        <w:t>пн-пт</w:t>
      </w:r>
      <w:proofErr w:type="spellEnd"/>
      <w:r w:rsidR="00F4646D">
        <w:rPr>
          <w:sz w:val="28"/>
          <w:szCs w:val="28"/>
          <w:shd w:val="clear" w:color="auto" w:fill="FFFFFF"/>
        </w:rPr>
        <w:t xml:space="preserve"> </w:t>
      </w:r>
      <w:r w:rsidRPr="00F4646D">
        <w:rPr>
          <w:sz w:val="28"/>
          <w:szCs w:val="28"/>
          <w:shd w:val="clear" w:color="auto" w:fill="FFFFFF"/>
        </w:rPr>
        <w:t>с 8.00 до 19.00, суббот</w:t>
      </w:r>
      <w:r w:rsidR="002C4E41" w:rsidRPr="00F4646D">
        <w:rPr>
          <w:sz w:val="28"/>
          <w:szCs w:val="28"/>
          <w:shd w:val="clear" w:color="auto" w:fill="FFFFFF"/>
        </w:rPr>
        <w:t xml:space="preserve">а </w:t>
      </w:r>
      <w:r w:rsidRPr="00F4646D">
        <w:rPr>
          <w:sz w:val="28"/>
          <w:szCs w:val="28"/>
          <w:shd w:val="clear" w:color="auto" w:fill="FFFFFF"/>
        </w:rPr>
        <w:t xml:space="preserve">с 09.00 </w:t>
      </w:r>
      <w:r w:rsidR="002C4E41" w:rsidRPr="00F4646D">
        <w:rPr>
          <w:sz w:val="28"/>
          <w:szCs w:val="28"/>
          <w:shd w:val="clear" w:color="auto" w:fill="FFFFFF"/>
        </w:rPr>
        <w:t xml:space="preserve">                  </w:t>
      </w:r>
      <w:r w:rsidRPr="00F4646D">
        <w:rPr>
          <w:sz w:val="28"/>
          <w:szCs w:val="28"/>
          <w:shd w:val="clear" w:color="auto" w:fill="FFFFFF"/>
        </w:rPr>
        <w:t>до 14.00;</w:t>
      </w:r>
    </w:p>
    <w:p w:rsidR="007D4B63" w:rsidRPr="00F4646D" w:rsidRDefault="007D4B63" w:rsidP="00F4646D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F4646D">
        <w:rPr>
          <w:sz w:val="28"/>
          <w:szCs w:val="28"/>
          <w:shd w:val="clear" w:color="auto" w:fill="FFFFFF"/>
        </w:rPr>
        <w:t xml:space="preserve">г. Альметьевск, </w:t>
      </w:r>
      <w:proofErr w:type="spellStart"/>
      <w:proofErr w:type="gramStart"/>
      <w:r w:rsidRPr="00F4646D">
        <w:rPr>
          <w:sz w:val="28"/>
          <w:szCs w:val="28"/>
          <w:shd w:val="clear" w:color="auto" w:fill="FFFFFF"/>
        </w:rPr>
        <w:t>пгт.Нижняя</w:t>
      </w:r>
      <w:proofErr w:type="spellEnd"/>
      <w:proofErr w:type="gramEnd"/>
      <w:r w:rsidRPr="00F4646D">
        <w:rPr>
          <w:sz w:val="28"/>
          <w:szCs w:val="28"/>
          <w:shd w:val="clear" w:color="auto" w:fill="FFFFFF"/>
        </w:rPr>
        <w:t xml:space="preserve"> Мактама, </w:t>
      </w:r>
      <w:proofErr w:type="spellStart"/>
      <w:r w:rsidRPr="00F4646D">
        <w:rPr>
          <w:sz w:val="28"/>
          <w:szCs w:val="28"/>
          <w:shd w:val="clear" w:color="auto" w:fill="FFFFFF"/>
        </w:rPr>
        <w:t>ул.Промышленная</w:t>
      </w:r>
      <w:proofErr w:type="spellEnd"/>
      <w:r w:rsidRPr="00F4646D">
        <w:rPr>
          <w:sz w:val="28"/>
          <w:szCs w:val="28"/>
          <w:shd w:val="clear" w:color="auto" w:fill="FFFFFF"/>
        </w:rPr>
        <w:t xml:space="preserve">, д.1а </w:t>
      </w:r>
      <w:proofErr w:type="spellStart"/>
      <w:r w:rsidRPr="00F4646D">
        <w:rPr>
          <w:sz w:val="28"/>
          <w:szCs w:val="28"/>
          <w:shd w:val="clear" w:color="auto" w:fill="FFFFFF"/>
        </w:rPr>
        <w:t>пн-пт</w:t>
      </w:r>
      <w:proofErr w:type="spellEnd"/>
      <w:r w:rsidRPr="00F4646D">
        <w:rPr>
          <w:sz w:val="28"/>
          <w:szCs w:val="28"/>
          <w:shd w:val="clear" w:color="auto" w:fill="FFFFFF"/>
        </w:rPr>
        <w:t xml:space="preserve"> </w:t>
      </w:r>
      <w:r w:rsidR="00F4646D">
        <w:rPr>
          <w:sz w:val="28"/>
          <w:szCs w:val="28"/>
          <w:shd w:val="clear" w:color="auto" w:fill="FFFFFF"/>
        </w:rPr>
        <w:t xml:space="preserve">               </w:t>
      </w:r>
      <w:r w:rsidRPr="00F4646D">
        <w:rPr>
          <w:sz w:val="28"/>
          <w:szCs w:val="28"/>
          <w:shd w:val="clear" w:color="auto" w:fill="FFFFFF"/>
        </w:rPr>
        <w:t>с 08:00</w:t>
      </w:r>
      <w:r w:rsidR="00F4646D">
        <w:rPr>
          <w:sz w:val="28"/>
          <w:szCs w:val="28"/>
          <w:shd w:val="clear" w:color="auto" w:fill="FFFFFF"/>
        </w:rPr>
        <w:t xml:space="preserve"> </w:t>
      </w:r>
      <w:r w:rsidRPr="00F4646D">
        <w:rPr>
          <w:sz w:val="28"/>
          <w:szCs w:val="28"/>
          <w:shd w:val="clear" w:color="auto" w:fill="FFFFFF"/>
        </w:rPr>
        <w:t>до 15:40;</w:t>
      </w:r>
    </w:p>
    <w:p w:rsidR="007D4B63" w:rsidRPr="00F4646D" w:rsidRDefault="007D4B63" w:rsidP="00F4646D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F4646D">
        <w:rPr>
          <w:sz w:val="28"/>
          <w:szCs w:val="28"/>
          <w:shd w:val="clear" w:color="auto" w:fill="FFFFFF"/>
        </w:rPr>
        <w:t xml:space="preserve">г. Набережные Челны, </w:t>
      </w:r>
      <w:proofErr w:type="spellStart"/>
      <w:r w:rsidRPr="00F4646D">
        <w:rPr>
          <w:sz w:val="28"/>
          <w:szCs w:val="28"/>
          <w:shd w:val="clear" w:color="auto" w:fill="FFFFFF"/>
        </w:rPr>
        <w:t>пр.Вахитова</w:t>
      </w:r>
      <w:proofErr w:type="spellEnd"/>
      <w:r w:rsidRPr="00F4646D">
        <w:rPr>
          <w:sz w:val="28"/>
          <w:szCs w:val="28"/>
          <w:shd w:val="clear" w:color="auto" w:fill="FFFFFF"/>
        </w:rPr>
        <w:t xml:space="preserve">, д.12 </w:t>
      </w:r>
      <w:proofErr w:type="spellStart"/>
      <w:r w:rsidRPr="00F4646D">
        <w:rPr>
          <w:sz w:val="28"/>
          <w:szCs w:val="28"/>
          <w:shd w:val="clear" w:color="auto" w:fill="FFFFFF"/>
        </w:rPr>
        <w:t>пн-пт</w:t>
      </w:r>
      <w:proofErr w:type="spellEnd"/>
      <w:r w:rsidRPr="00F4646D">
        <w:rPr>
          <w:sz w:val="28"/>
          <w:szCs w:val="28"/>
          <w:shd w:val="clear" w:color="auto" w:fill="FFFFFF"/>
        </w:rPr>
        <w:t xml:space="preserve"> с 08:00 до 15:00, суббота </w:t>
      </w:r>
      <w:r w:rsidR="002C4E41" w:rsidRPr="00F4646D">
        <w:rPr>
          <w:sz w:val="28"/>
          <w:szCs w:val="28"/>
          <w:shd w:val="clear" w:color="auto" w:fill="FFFFFF"/>
        </w:rPr>
        <w:t xml:space="preserve">           </w:t>
      </w:r>
      <w:r w:rsidRPr="00F4646D">
        <w:rPr>
          <w:sz w:val="28"/>
          <w:szCs w:val="28"/>
          <w:shd w:val="clear" w:color="auto" w:fill="FFFFFF"/>
        </w:rPr>
        <w:t>с 08:00 до 10:00.</w:t>
      </w:r>
    </w:p>
    <w:p w:rsidR="0021380A" w:rsidRPr="00F4646D" w:rsidRDefault="0021380A" w:rsidP="00F4646D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  <w:bookmarkStart w:id="0" w:name="_GoBack"/>
      <w:bookmarkEnd w:id="0"/>
    </w:p>
    <w:p w:rsidR="0021380A" w:rsidRPr="00F4646D" w:rsidRDefault="0021380A" w:rsidP="00F4646D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</w:p>
    <w:p w:rsidR="0021380A" w:rsidRPr="00F4646D" w:rsidRDefault="0021380A" w:rsidP="00F46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46D">
        <w:rPr>
          <w:rFonts w:ascii="Times New Roman" w:hAnsi="Times New Roman"/>
          <w:b/>
          <w:sz w:val="28"/>
          <w:szCs w:val="28"/>
        </w:rPr>
        <w:t>Приглашаем Вас поддержать наши профилактические акции</w:t>
      </w:r>
      <w:r w:rsidRPr="00F4646D">
        <w:rPr>
          <w:b/>
          <w:sz w:val="28"/>
          <w:szCs w:val="28"/>
        </w:rPr>
        <w:t xml:space="preserve"> </w:t>
      </w:r>
      <w:r w:rsidRPr="00F4646D">
        <w:rPr>
          <w:rFonts w:ascii="Times New Roman" w:hAnsi="Times New Roman"/>
          <w:b/>
          <w:sz w:val="28"/>
          <w:szCs w:val="28"/>
        </w:rPr>
        <w:t>и внести свой профессиональный и личный вклад в победу над ВИЧ-инфекцией.</w:t>
      </w:r>
    </w:p>
    <w:sectPr w:rsidR="0021380A" w:rsidRPr="00F4646D" w:rsidSect="001963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6E1"/>
    <w:multiLevelType w:val="hybridMultilevel"/>
    <w:tmpl w:val="5EE03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01F9A"/>
    <w:multiLevelType w:val="multilevel"/>
    <w:tmpl w:val="3A6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047"/>
    <w:rsid w:val="000038ED"/>
    <w:rsid w:val="00011B33"/>
    <w:rsid w:val="00012146"/>
    <w:rsid w:val="00084816"/>
    <w:rsid w:val="000C1AE3"/>
    <w:rsid w:val="000F57E6"/>
    <w:rsid w:val="00142FEA"/>
    <w:rsid w:val="0016486A"/>
    <w:rsid w:val="0019634B"/>
    <w:rsid w:val="001C17E4"/>
    <w:rsid w:val="001F1552"/>
    <w:rsid w:val="00212B51"/>
    <w:rsid w:val="0021380A"/>
    <w:rsid w:val="00226E4D"/>
    <w:rsid w:val="002466B8"/>
    <w:rsid w:val="0027531E"/>
    <w:rsid w:val="00290934"/>
    <w:rsid w:val="002B2D44"/>
    <w:rsid w:val="002C10A2"/>
    <w:rsid w:val="002C4E41"/>
    <w:rsid w:val="00325DBE"/>
    <w:rsid w:val="00353D6C"/>
    <w:rsid w:val="00376E63"/>
    <w:rsid w:val="00377E00"/>
    <w:rsid w:val="00386FAC"/>
    <w:rsid w:val="003B4DBF"/>
    <w:rsid w:val="003C7B3F"/>
    <w:rsid w:val="003D264A"/>
    <w:rsid w:val="004179CE"/>
    <w:rsid w:val="00437772"/>
    <w:rsid w:val="00442F7B"/>
    <w:rsid w:val="0044716A"/>
    <w:rsid w:val="0045197A"/>
    <w:rsid w:val="0045565A"/>
    <w:rsid w:val="0047269A"/>
    <w:rsid w:val="00473ACE"/>
    <w:rsid w:val="00476C8D"/>
    <w:rsid w:val="004A0558"/>
    <w:rsid w:val="004A39F5"/>
    <w:rsid w:val="004C6B3B"/>
    <w:rsid w:val="004D3E70"/>
    <w:rsid w:val="004F14C7"/>
    <w:rsid w:val="004F5F19"/>
    <w:rsid w:val="004F6510"/>
    <w:rsid w:val="00500D62"/>
    <w:rsid w:val="005041DE"/>
    <w:rsid w:val="00552D59"/>
    <w:rsid w:val="00557A6A"/>
    <w:rsid w:val="00573EAA"/>
    <w:rsid w:val="00585230"/>
    <w:rsid w:val="005C2468"/>
    <w:rsid w:val="005C38ED"/>
    <w:rsid w:val="005E1415"/>
    <w:rsid w:val="005E5047"/>
    <w:rsid w:val="005F2BCB"/>
    <w:rsid w:val="005F4FE3"/>
    <w:rsid w:val="0060239A"/>
    <w:rsid w:val="0060626B"/>
    <w:rsid w:val="00623B99"/>
    <w:rsid w:val="00627BEA"/>
    <w:rsid w:val="006379A8"/>
    <w:rsid w:val="006431EA"/>
    <w:rsid w:val="00670A29"/>
    <w:rsid w:val="00694F9E"/>
    <w:rsid w:val="006A1725"/>
    <w:rsid w:val="006A59F0"/>
    <w:rsid w:val="006C3FED"/>
    <w:rsid w:val="006E6D64"/>
    <w:rsid w:val="006F11E4"/>
    <w:rsid w:val="007032CA"/>
    <w:rsid w:val="00714EA3"/>
    <w:rsid w:val="0074215C"/>
    <w:rsid w:val="00742362"/>
    <w:rsid w:val="00757E24"/>
    <w:rsid w:val="007722B9"/>
    <w:rsid w:val="007862E0"/>
    <w:rsid w:val="007A1ECD"/>
    <w:rsid w:val="007B7257"/>
    <w:rsid w:val="007C3A50"/>
    <w:rsid w:val="007D0E07"/>
    <w:rsid w:val="007D4B63"/>
    <w:rsid w:val="007E1CC3"/>
    <w:rsid w:val="007E2703"/>
    <w:rsid w:val="007E77C9"/>
    <w:rsid w:val="007F625E"/>
    <w:rsid w:val="00802BF0"/>
    <w:rsid w:val="00806B37"/>
    <w:rsid w:val="008239B4"/>
    <w:rsid w:val="008364CE"/>
    <w:rsid w:val="0084239F"/>
    <w:rsid w:val="0087423D"/>
    <w:rsid w:val="00891816"/>
    <w:rsid w:val="008956A9"/>
    <w:rsid w:val="008B1DDF"/>
    <w:rsid w:val="008C650C"/>
    <w:rsid w:val="00916C11"/>
    <w:rsid w:val="009232BC"/>
    <w:rsid w:val="00947EA9"/>
    <w:rsid w:val="0095318E"/>
    <w:rsid w:val="00974184"/>
    <w:rsid w:val="00974503"/>
    <w:rsid w:val="009A18B3"/>
    <w:rsid w:val="009B29DD"/>
    <w:rsid w:val="009B3C20"/>
    <w:rsid w:val="009C1635"/>
    <w:rsid w:val="009E511E"/>
    <w:rsid w:val="00A058ED"/>
    <w:rsid w:val="00A0661D"/>
    <w:rsid w:val="00A14AEF"/>
    <w:rsid w:val="00A20899"/>
    <w:rsid w:val="00A30C05"/>
    <w:rsid w:val="00A400B6"/>
    <w:rsid w:val="00A44638"/>
    <w:rsid w:val="00A517EA"/>
    <w:rsid w:val="00A52423"/>
    <w:rsid w:val="00A57B9C"/>
    <w:rsid w:val="00A7088C"/>
    <w:rsid w:val="00A943C4"/>
    <w:rsid w:val="00AA13A3"/>
    <w:rsid w:val="00AA3132"/>
    <w:rsid w:val="00AB1D55"/>
    <w:rsid w:val="00AB6F40"/>
    <w:rsid w:val="00AC0681"/>
    <w:rsid w:val="00AD16E4"/>
    <w:rsid w:val="00AE33C0"/>
    <w:rsid w:val="00B22AA6"/>
    <w:rsid w:val="00B4405D"/>
    <w:rsid w:val="00B851A4"/>
    <w:rsid w:val="00B86D9D"/>
    <w:rsid w:val="00BA0347"/>
    <w:rsid w:val="00BE2098"/>
    <w:rsid w:val="00BE3EA2"/>
    <w:rsid w:val="00BE4FEB"/>
    <w:rsid w:val="00BF3C76"/>
    <w:rsid w:val="00C33E2A"/>
    <w:rsid w:val="00C37F66"/>
    <w:rsid w:val="00C47091"/>
    <w:rsid w:val="00C52D6E"/>
    <w:rsid w:val="00C546E1"/>
    <w:rsid w:val="00C6755E"/>
    <w:rsid w:val="00C96C17"/>
    <w:rsid w:val="00CA5A86"/>
    <w:rsid w:val="00CA5F9C"/>
    <w:rsid w:val="00CC1453"/>
    <w:rsid w:val="00CF4830"/>
    <w:rsid w:val="00D13C38"/>
    <w:rsid w:val="00D17959"/>
    <w:rsid w:val="00D528A2"/>
    <w:rsid w:val="00D62A2D"/>
    <w:rsid w:val="00D77A07"/>
    <w:rsid w:val="00D818F3"/>
    <w:rsid w:val="00D83AE8"/>
    <w:rsid w:val="00DA28A2"/>
    <w:rsid w:val="00DC51EB"/>
    <w:rsid w:val="00DD561B"/>
    <w:rsid w:val="00DF4410"/>
    <w:rsid w:val="00E02613"/>
    <w:rsid w:val="00E177FB"/>
    <w:rsid w:val="00E86837"/>
    <w:rsid w:val="00EB04CA"/>
    <w:rsid w:val="00EB4688"/>
    <w:rsid w:val="00EC30CE"/>
    <w:rsid w:val="00ED005C"/>
    <w:rsid w:val="00F00E1C"/>
    <w:rsid w:val="00F10988"/>
    <w:rsid w:val="00F25548"/>
    <w:rsid w:val="00F4646D"/>
    <w:rsid w:val="00F6446B"/>
    <w:rsid w:val="00F7659E"/>
    <w:rsid w:val="00F93FF0"/>
    <w:rsid w:val="00FB6670"/>
    <w:rsid w:val="00FC1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BD7D"/>
  <w15:docId w15:val="{7EFEE6BD-1032-4A39-AE60-340BD0C2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77C9"/>
    <w:rPr>
      <w:color w:val="0000FF"/>
      <w:u w:val="single"/>
    </w:rPr>
  </w:style>
  <w:style w:type="paragraph" w:customStyle="1" w:styleId="p1">
    <w:name w:val="p1"/>
    <w:basedOn w:val="a"/>
    <w:rsid w:val="00F64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F6446B"/>
  </w:style>
  <w:style w:type="paragraph" w:styleId="a4">
    <w:name w:val="List Paragraph"/>
    <w:basedOn w:val="a"/>
    <w:qFormat/>
    <w:rsid w:val="00E02613"/>
    <w:pPr>
      <w:ind w:left="720"/>
      <w:contextualSpacing/>
    </w:pPr>
    <w:rPr>
      <w:rFonts w:eastAsia="Times New Roman"/>
    </w:rPr>
  </w:style>
  <w:style w:type="character" w:styleId="a5">
    <w:name w:val="Strong"/>
    <w:basedOn w:val="a0"/>
    <w:uiPriority w:val="22"/>
    <w:qFormat/>
    <w:rsid w:val="002B2D44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5C38E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C20"/>
    <w:rPr>
      <w:rFonts w:ascii="Tahoma" w:eastAsia="Calibri" w:hAnsi="Tahoma" w:cs="Tahoma"/>
      <w:sz w:val="16"/>
      <w:szCs w:val="16"/>
    </w:rPr>
  </w:style>
  <w:style w:type="paragraph" w:customStyle="1" w:styleId="selectionshareable">
    <w:name w:val="selectionshareable"/>
    <w:basedOn w:val="a"/>
    <w:rsid w:val="00D83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73EA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13,bqiaagaaeyqcaaagiaiaaapicgaabdykaaaaaaaaaaaaaaaaaaaaaaaaaaaaaaaaaaaaaaaaaaaaaaaaaaaaaaaaaaaaaaaaaaaaaaaaaaaaaaaaaaaaaaaaaaaaaaaaaaaaaaaaaaaaaaaaaaaaaaaaaaaaaaaaaaaaaaaaaaaaaaaaaaaaaaaaaaaaaaaaaaaaaaaaaaaaaaaaaaaaaaaaaaaaaaaaaaaaaaaa"/>
    <w:basedOn w:val="a"/>
    <w:rsid w:val="00213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13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spid.ru" TargetMode="External"/><Relationship Id="rId5" Type="http://schemas.openxmlformats.org/officeDocument/2006/relationships/hyperlink" Target="https://www.unaids.org/ru/2025-world-aids-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148</cp:revision>
  <cp:lastPrinted>2024-11-25T12:49:00Z</cp:lastPrinted>
  <dcterms:created xsi:type="dcterms:W3CDTF">2018-11-23T06:30:00Z</dcterms:created>
  <dcterms:modified xsi:type="dcterms:W3CDTF">2025-11-21T08:27:00Z</dcterms:modified>
</cp:coreProperties>
</file>